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7"/>
        <w:gridCol w:w="1350"/>
        <w:gridCol w:w="847"/>
        <w:gridCol w:w="145"/>
        <w:gridCol w:w="567"/>
        <w:gridCol w:w="1512"/>
      </w:tblGrid>
      <w:tr w:rsidR="00EE4713" w:rsidRPr="002A5ECD" w14:paraId="06809606" w14:textId="77777777" w:rsidTr="003E3110">
        <w:tc>
          <w:tcPr>
            <w:tcW w:w="4531" w:type="dxa"/>
          </w:tcPr>
          <w:p w14:paraId="339C5151" w14:textId="1DB546F5" w:rsidR="00EE4713" w:rsidRPr="002A5ECD" w:rsidRDefault="008A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6FDF86" wp14:editId="5280654C">
                  <wp:extent cx="2953909" cy="793505"/>
                  <wp:effectExtent l="0" t="0" r="0" b="0"/>
                  <wp:docPr id="633306160" name="Obraz 1" descr="Obraz zawierający tekst, Czcionka, logo, Grafi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306160" name="Obraz 1" descr="Obraz zawierający tekst, Czcionka, logo, Grafika&#10;&#10;Opis wygenerowany automatyczni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3518" cy="798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gridSpan w:val="5"/>
          </w:tcPr>
          <w:p w14:paraId="0EE87296" w14:textId="77777777" w:rsidR="00EE4713" w:rsidRPr="002A5ECD" w:rsidRDefault="00EE4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59" w:rsidRPr="002A5ECD" w14:paraId="3A2FFA1B" w14:textId="77777777" w:rsidTr="00B65699">
        <w:tc>
          <w:tcPr>
            <w:tcW w:w="4531" w:type="dxa"/>
          </w:tcPr>
          <w:p w14:paraId="0E081A22" w14:textId="77777777" w:rsidR="00637C59" w:rsidRPr="002A5ECD" w:rsidRDefault="0063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DF356F" w14:textId="77777777" w:rsidR="00637C59" w:rsidRPr="002A5ECD" w:rsidRDefault="0063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7911CE2B" w14:textId="77777777" w:rsidR="00637C59" w:rsidRPr="002A5ECD" w:rsidRDefault="002A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1554" w:type="dxa"/>
          </w:tcPr>
          <w:p w14:paraId="3B1F4893" w14:textId="77777777" w:rsidR="00637C59" w:rsidRPr="002A5ECD" w:rsidRDefault="002A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</w:tr>
      <w:tr w:rsidR="002A5ECD" w:rsidRPr="002A5ECD" w14:paraId="5119DBC7" w14:textId="77777777" w:rsidTr="00DD4209">
        <w:tc>
          <w:tcPr>
            <w:tcW w:w="9062" w:type="dxa"/>
            <w:gridSpan w:val="6"/>
            <w:shd w:val="clear" w:color="auto" w:fill="DEEAF6" w:themeFill="accent1" w:themeFillTint="33"/>
          </w:tcPr>
          <w:p w14:paraId="5D9ABB51" w14:textId="77777777" w:rsidR="002A5ECD" w:rsidRPr="00A13C50" w:rsidRDefault="002A5ECD" w:rsidP="002A5E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3C5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SPRAWOZDANIE </w:t>
            </w:r>
          </w:p>
          <w:p w14:paraId="141106A4" w14:textId="77777777" w:rsidR="002A5ECD" w:rsidRPr="00A13C50" w:rsidRDefault="002A5ECD" w:rsidP="002A5E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3C5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Z DZIAŁALNOŚCI KOŁA </w:t>
            </w:r>
          </w:p>
          <w:p w14:paraId="6C3890DA" w14:textId="77777777" w:rsidR="002A5ECD" w:rsidRPr="002A5ECD" w:rsidRDefault="002A5ECD" w:rsidP="002A5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50">
              <w:rPr>
                <w:rFonts w:ascii="Times New Roman" w:hAnsi="Times New Roman" w:cs="Times New Roman"/>
                <w:b/>
                <w:sz w:val="32"/>
                <w:szCs w:val="32"/>
              </w:rPr>
              <w:t>ZA OKRES</w:t>
            </w:r>
          </w:p>
        </w:tc>
      </w:tr>
      <w:tr w:rsidR="002A5ECD" w:rsidRPr="002A5ECD" w14:paraId="33A308EB" w14:textId="77777777" w:rsidTr="00B65699">
        <w:tc>
          <w:tcPr>
            <w:tcW w:w="4531" w:type="dxa"/>
          </w:tcPr>
          <w:p w14:paraId="68114060" w14:textId="77777777" w:rsidR="002A5ECD" w:rsidRPr="002A5ECD" w:rsidRDefault="002A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koła</w:t>
            </w:r>
          </w:p>
        </w:tc>
        <w:tc>
          <w:tcPr>
            <w:tcW w:w="4531" w:type="dxa"/>
            <w:gridSpan w:val="5"/>
          </w:tcPr>
          <w:p w14:paraId="78DF8FF8" w14:textId="77777777" w:rsidR="002A5ECD" w:rsidRPr="002A5ECD" w:rsidRDefault="002A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ECD" w:rsidRPr="002A5ECD" w14:paraId="6A1560D2" w14:textId="77777777" w:rsidTr="00B65699">
        <w:tc>
          <w:tcPr>
            <w:tcW w:w="4531" w:type="dxa"/>
          </w:tcPr>
          <w:p w14:paraId="1099E189" w14:textId="77777777" w:rsidR="002A5ECD" w:rsidRPr="002A5ECD" w:rsidRDefault="002A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koordynatora</w:t>
            </w:r>
          </w:p>
        </w:tc>
        <w:tc>
          <w:tcPr>
            <w:tcW w:w="4531" w:type="dxa"/>
            <w:gridSpan w:val="5"/>
          </w:tcPr>
          <w:p w14:paraId="7A6E0727" w14:textId="77777777" w:rsidR="002A5ECD" w:rsidRPr="002A5ECD" w:rsidRDefault="002A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99" w:rsidRPr="002A5ECD" w14:paraId="7C155DE9" w14:textId="77777777" w:rsidTr="00B65699">
        <w:tc>
          <w:tcPr>
            <w:tcW w:w="4531" w:type="dxa"/>
          </w:tcPr>
          <w:p w14:paraId="513049A8" w14:textId="77777777" w:rsidR="00B65699" w:rsidRPr="002A5ECD" w:rsidRDefault="00B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spotkań</w:t>
            </w:r>
          </w:p>
        </w:tc>
        <w:tc>
          <w:tcPr>
            <w:tcW w:w="1418" w:type="dxa"/>
          </w:tcPr>
          <w:p w14:paraId="4486850D" w14:textId="77777777" w:rsidR="00B65699" w:rsidRPr="002A5ECD" w:rsidRDefault="00B65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gridSpan w:val="4"/>
          </w:tcPr>
          <w:p w14:paraId="77AB2773" w14:textId="77777777" w:rsidR="00B65699" w:rsidRPr="002A5ECD" w:rsidRDefault="00B65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0AF" w:rsidRPr="002A5ECD" w14:paraId="6D6B219E" w14:textId="77777777" w:rsidTr="00B65699">
        <w:tc>
          <w:tcPr>
            <w:tcW w:w="4531" w:type="dxa"/>
          </w:tcPr>
          <w:p w14:paraId="5AC0ACA7" w14:textId="77777777" w:rsidR="009930AF" w:rsidRPr="002A5ECD" w:rsidRDefault="00993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Tematy spotkań</w:t>
            </w:r>
          </w:p>
        </w:tc>
        <w:tc>
          <w:tcPr>
            <w:tcW w:w="4531" w:type="dxa"/>
            <w:gridSpan w:val="5"/>
          </w:tcPr>
          <w:p w14:paraId="2CAC69FF" w14:textId="77777777" w:rsidR="009930AF" w:rsidRPr="002A5ECD" w:rsidRDefault="00993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99" w:rsidRPr="002A5ECD" w14:paraId="05668669" w14:textId="77777777" w:rsidTr="00B65699">
        <w:trPr>
          <w:trHeight w:val="275"/>
        </w:trPr>
        <w:tc>
          <w:tcPr>
            <w:tcW w:w="4531" w:type="dxa"/>
            <w:vMerge w:val="restart"/>
          </w:tcPr>
          <w:p w14:paraId="41F59D44" w14:textId="77777777" w:rsidR="00B65699" w:rsidRPr="002A5ECD" w:rsidRDefault="00B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osób uczestniczących w spotkaniach</w:t>
            </w:r>
          </w:p>
        </w:tc>
        <w:tc>
          <w:tcPr>
            <w:tcW w:w="2410" w:type="dxa"/>
            <w:gridSpan w:val="3"/>
          </w:tcPr>
          <w:p w14:paraId="069EFEB7" w14:textId="77777777" w:rsidR="00B65699" w:rsidRPr="002A5ECD" w:rsidRDefault="00B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członków</w:t>
            </w:r>
          </w:p>
        </w:tc>
        <w:tc>
          <w:tcPr>
            <w:tcW w:w="2121" w:type="dxa"/>
            <w:gridSpan w:val="2"/>
          </w:tcPr>
          <w:p w14:paraId="1C9E711F" w14:textId="77777777" w:rsidR="00B65699" w:rsidRPr="002A5ECD" w:rsidRDefault="00B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sympatyków</w:t>
            </w:r>
          </w:p>
        </w:tc>
      </w:tr>
      <w:tr w:rsidR="00B65699" w:rsidRPr="002A5ECD" w14:paraId="53EB35E1" w14:textId="77777777" w:rsidTr="00B65699">
        <w:trPr>
          <w:trHeight w:val="275"/>
        </w:trPr>
        <w:tc>
          <w:tcPr>
            <w:tcW w:w="4531" w:type="dxa"/>
            <w:vMerge/>
          </w:tcPr>
          <w:p w14:paraId="493F1CF2" w14:textId="77777777" w:rsidR="00B65699" w:rsidRDefault="00B65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15464F9A" w14:textId="77777777" w:rsidR="00B65699" w:rsidRPr="002A5ECD" w:rsidRDefault="00B65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14:paraId="456878B3" w14:textId="77777777" w:rsidR="00B65699" w:rsidRPr="002A5ECD" w:rsidRDefault="00B65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5D" w:rsidRPr="002A5ECD" w14:paraId="7C04CB0B" w14:textId="77777777" w:rsidTr="00DD4209">
        <w:tc>
          <w:tcPr>
            <w:tcW w:w="9062" w:type="dxa"/>
            <w:gridSpan w:val="6"/>
            <w:shd w:val="clear" w:color="auto" w:fill="DEEAF6" w:themeFill="accent1" w:themeFillTint="33"/>
          </w:tcPr>
          <w:p w14:paraId="017EE431" w14:textId="77777777" w:rsidR="00440F5D" w:rsidRPr="002A5ECD" w:rsidRDefault="00440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BF" w:rsidRPr="002A5ECD" w14:paraId="73782552" w14:textId="77777777" w:rsidTr="004B76A0">
        <w:tc>
          <w:tcPr>
            <w:tcW w:w="4531" w:type="dxa"/>
          </w:tcPr>
          <w:p w14:paraId="5EEE5B62" w14:textId="77777777" w:rsidR="008154BF" w:rsidRPr="002A5ECD" w:rsidRDefault="0081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konferencji</w:t>
            </w:r>
          </w:p>
        </w:tc>
        <w:tc>
          <w:tcPr>
            <w:tcW w:w="4531" w:type="dxa"/>
            <w:gridSpan w:val="5"/>
          </w:tcPr>
          <w:p w14:paraId="7934A3AD" w14:textId="77777777" w:rsidR="008154BF" w:rsidRPr="002A5ECD" w:rsidRDefault="0081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BF" w:rsidRPr="002A5ECD" w14:paraId="7E7B4B2B" w14:textId="77777777" w:rsidTr="007C462D">
        <w:tc>
          <w:tcPr>
            <w:tcW w:w="4531" w:type="dxa"/>
          </w:tcPr>
          <w:p w14:paraId="633CB632" w14:textId="77777777" w:rsidR="008154BF" w:rsidRPr="002A5ECD" w:rsidRDefault="0081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Tematy konferencji</w:t>
            </w:r>
          </w:p>
        </w:tc>
        <w:tc>
          <w:tcPr>
            <w:tcW w:w="4531" w:type="dxa"/>
            <w:gridSpan w:val="5"/>
          </w:tcPr>
          <w:p w14:paraId="2B267C4C" w14:textId="77777777" w:rsidR="008154BF" w:rsidRPr="002A5ECD" w:rsidRDefault="0081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99" w:rsidRPr="002A5ECD" w14:paraId="34224DF7" w14:textId="77777777" w:rsidTr="0087573C">
        <w:trPr>
          <w:trHeight w:val="275"/>
        </w:trPr>
        <w:tc>
          <w:tcPr>
            <w:tcW w:w="4531" w:type="dxa"/>
            <w:vMerge w:val="restart"/>
          </w:tcPr>
          <w:p w14:paraId="5AFFAF79" w14:textId="77777777" w:rsidR="00B65699" w:rsidRPr="002A5ECD" w:rsidRDefault="00B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osób uczestniczących w konferencjach</w:t>
            </w:r>
          </w:p>
        </w:tc>
        <w:tc>
          <w:tcPr>
            <w:tcW w:w="2265" w:type="dxa"/>
            <w:gridSpan w:val="2"/>
          </w:tcPr>
          <w:p w14:paraId="1DFBA2BB" w14:textId="77777777" w:rsidR="00B65699" w:rsidRPr="002A5ECD" w:rsidRDefault="00B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członków</w:t>
            </w:r>
          </w:p>
        </w:tc>
        <w:tc>
          <w:tcPr>
            <w:tcW w:w="2266" w:type="dxa"/>
            <w:gridSpan w:val="3"/>
          </w:tcPr>
          <w:p w14:paraId="599E9761" w14:textId="77777777" w:rsidR="00B65699" w:rsidRPr="002A5ECD" w:rsidRDefault="00B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sympatyków</w:t>
            </w:r>
          </w:p>
        </w:tc>
      </w:tr>
      <w:tr w:rsidR="00B65699" w:rsidRPr="002A5ECD" w14:paraId="20F56341" w14:textId="77777777" w:rsidTr="0087573C">
        <w:trPr>
          <w:trHeight w:val="275"/>
        </w:trPr>
        <w:tc>
          <w:tcPr>
            <w:tcW w:w="4531" w:type="dxa"/>
            <w:vMerge/>
          </w:tcPr>
          <w:p w14:paraId="2315BB86" w14:textId="77777777" w:rsidR="00B65699" w:rsidRDefault="00B65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14:paraId="13C7BF67" w14:textId="77777777" w:rsidR="00B65699" w:rsidRPr="002A5ECD" w:rsidRDefault="00B65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3"/>
          </w:tcPr>
          <w:p w14:paraId="71067CF9" w14:textId="77777777" w:rsidR="00B65699" w:rsidRPr="002A5ECD" w:rsidRDefault="00B65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BF" w:rsidRPr="002A5ECD" w14:paraId="45A03381" w14:textId="77777777" w:rsidTr="009C569C">
        <w:tc>
          <w:tcPr>
            <w:tcW w:w="4531" w:type="dxa"/>
          </w:tcPr>
          <w:p w14:paraId="00ED85C4" w14:textId="77777777" w:rsidR="008154BF" w:rsidRPr="008154BF" w:rsidRDefault="008154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Artykuły w prasie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(liczba)</w:t>
            </w:r>
          </w:p>
        </w:tc>
        <w:tc>
          <w:tcPr>
            <w:tcW w:w="4531" w:type="dxa"/>
            <w:gridSpan w:val="5"/>
          </w:tcPr>
          <w:p w14:paraId="333158D1" w14:textId="77777777" w:rsidR="008154BF" w:rsidRDefault="0081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90EA4" w14:textId="77777777" w:rsidR="00A13C50" w:rsidRDefault="00A13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357D9" w14:textId="77777777" w:rsidR="00A13C50" w:rsidRDefault="00A13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DECBF" w14:textId="77777777" w:rsidR="00A13C50" w:rsidRPr="002A5ECD" w:rsidRDefault="00A13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99" w:rsidRPr="002A5ECD" w14:paraId="3B8688A0" w14:textId="77777777" w:rsidTr="007179B4">
        <w:tc>
          <w:tcPr>
            <w:tcW w:w="4531" w:type="dxa"/>
          </w:tcPr>
          <w:p w14:paraId="2DE4A6B8" w14:textId="77777777" w:rsidR="00B65699" w:rsidRDefault="00B6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Tematy, zakres </w:t>
            </w:r>
            <w:r w:rsidRPr="00B65699">
              <w:rPr>
                <w:rFonts w:ascii="Times New Roman" w:hAnsi="Times New Roman" w:cs="Times New Roman"/>
                <w:i/>
                <w:sz w:val="24"/>
                <w:szCs w:val="24"/>
              </w:rPr>
              <w:t>(krótki opis)</w:t>
            </w:r>
          </w:p>
        </w:tc>
        <w:tc>
          <w:tcPr>
            <w:tcW w:w="4531" w:type="dxa"/>
            <w:gridSpan w:val="5"/>
          </w:tcPr>
          <w:p w14:paraId="37DCA5EE" w14:textId="77777777" w:rsidR="00B65699" w:rsidRDefault="00B65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66112" w14:textId="77777777" w:rsidR="00A13C50" w:rsidRDefault="00A13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6BF91" w14:textId="77777777" w:rsidR="00A13C50" w:rsidRDefault="00A13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FD0DA" w14:textId="77777777" w:rsidR="00A13C50" w:rsidRDefault="00A13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C175B" w14:textId="77777777" w:rsidR="00A13C50" w:rsidRDefault="00A13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8E7EF" w14:textId="77777777" w:rsidR="00440F5D" w:rsidRPr="002A5ECD" w:rsidRDefault="00440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BF" w:rsidRPr="002A5ECD" w14:paraId="39FA74A4" w14:textId="77777777" w:rsidTr="007179B4">
        <w:tc>
          <w:tcPr>
            <w:tcW w:w="4531" w:type="dxa"/>
          </w:tcPr>
          <w:p w14:paraId="333442EF" w14:textId="77777777" w:rsidR="008154BF" w:rsidRPr="008154BF" w:rsidRDefault="008154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Informacje przekazane na www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66D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liczba,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krótki opis)</w:t>
            </w:r>
          </w:p>
        </w:tc>
        <w:tc>
          <w:tcPr>
            <w:tcW w:w="4531" w:type="dxa"/>
            <w:gridSpan w:val="5"/>
          </w:tcPr>
          <w:p w14:paraId="76F8985F" w14:textId="77777777" w:rsidR="008154BF" w:rsidRDefault="0081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0AF" w:rsidRPr="002A5ECD" w14:paraId="780ADEEE" w14:textId="77777777" w:rsidTr="00B65699">
        <w:tc>
          <w:tcPr>
            <w:tcW w:w="4531" w:type="dxa"/>
          </w:tcPr>
          <w:p w14:paraId="5859826E" w14:textId="77777777" w:rsidR="009930AF" w:rsidRDefault="009930AF" w:rsidP="0081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Szczegółowe informacje dotyczące działalności Koło w ciągu okresu rozliczeniowego </w:t>
            </w:r>
            <w:r w:rsidRPr="00993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(np. </w:t>
            </w:r>
            <w:r w:rsidR="008154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działania, </w:t>
            </w:r>
            <w:r w:rsidRPr="009930AF">
              <w:rPr>
                <w:rFonts w:ascii="Times New Roman" w:hAnsi="Times New Roman" w:cs="Times New Roman"/>
                <w:i/>
                <w:sz w:val="24"/>
                <w:szCs w:val="24"/>
              </w:rPr>
              <w:t>mentoring, konsultacje, kampanie informacyjne</w:t>
            </w:r>
            <w:r w:rsidR="008154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B65699">
              <w:rPr>
                <w:rFonts w:ascii="Times New Roman" w:hAnsi="Times New Roman" w:cs="Times New Roman"/>
                <w:i/>
                <w:sz w:val="24"/>
                <w:szCs w:val="24"/>
              </w:rPr>
              <w:t>itp</w:t>
            </w:r>
            <w:r w:rsidRPr="009930AF">
              <w:rPr>
                <w:rFonts w:ascii="Times New Roman" w:hAnsi="Times New Roman" w:cs="Times New Roman"/>
                <w:i/>
                <w:sz w:val="24"/>
                <w:szCs w:val="24"/>
              </w:rPr>
              <w:t>. )</w:t>
            </w:r>
          </w:p>
        </w:tc>
        <w:tc>
          <w:tcPr>
            <w:tcW w:w="4531" w:type="dxa"/>
            <w:gridSpan w:val="5"/>
          </w:tcPr>
          <w:p w14:paraId="7CEDA168" w14:textId="77777777" w:rsidR="009930AF" w:rsidRDefault="00993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5FEC1" w14:textId="77777777" w:rsidR="00A13C50" w:rsidRDefault="00A13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B0236" w14:textId="77777777" w:rsidR="00A13C50" w:rsidRDefault="00A13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0B221" w14:textId="77777777" w:rsidR="00A13C50" w:rsidRDefault="00A13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E4DAA" w14:textId="77777777" w:rsidR="00A13C50" w:rsidRDefault="00A13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65D02" w14:textId="77777777" w:rsidR="00A13C50" w:rsidRPr="002A5ECD" w:rsidRDefault="00A13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4F4" w:rsidRPr="002A5ECD" w14:paraId="1DE2A46C" w14:textId="77777777" w:rsidTr="008C063E">
        <w:trPr>
          <w:trHeight w:val="275"/>
        </w:trPr>
        <w:tc>
          <w:tcPr>
            <w:tcW w:w="4531" w:type="dxa"/>
            <w:vMerge w:val="restart"/>
          </w:tcPr>
          <w:p w14:paraId="54173C0F" w14:textId="77777777" w:rsidR="001974F4" w:rsidRPr="002A5ECD" w:rsidRDefault="0019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Wydatki koła związane z organizacją spotkań</w:t>
            </w:r>
          </w:p>
        </w:tc>
        <w:tc>
          <w:tcPr>
            <w:tcW w:w="4531" w:type="dxa"/>
            <w:gridSpan w:val="5"/>
          </w:tcPr>
          <w:p w14:paraId="1A67DEFF" w14:textId="77777777" w:rsidR="001974F4" w:rsidRPr="002A5ECD" w:rsidRDefault="001974F4" w:rsidP="0019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Wydatki ogółem </w:t>
            </w:r>
            <w:r w:rsidRPr="00B65699">
              <w:rPr>
                <w:rFonts w:ascii="Times New Roman" w:hAnsi="Times New Roman" w:cs="Times New Roman"/>
                <w:i/>
                <w:sz w:val="24"/>
                <w:szCs w:val="24"/>
              </w:rPr>
              <w:t>(kwota)</w:t>
            </w:r>
          </w:p>
        </w:tc>
      </w:tr>
      <w:tr w:rsidR="001974F4" w:rsidRPr="002A5ECD" w14:paraId="0DE09B1F" w14:textId="77777777" w:rsidTr="008E3F5F">
        <w:trPr>
          <w:trHeight w:val="275"/>
        </w:trPr>
        <w:tc>
          <w:tcPr>
            <w:tcW w:w="4531" w:type="dxa"/>
            <w:vMerge/>
          </w:tcPr>
          <w:p w14:paraId="1ACA772A" w14:textId="77777777" w:rsidR="001974F4" w:rsidRDefault="00197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gridSpan w:val="5"/>
          </w:tcPr>
          <w:p w14:paraId="644A3503" w14:textId="77777777" w:rsidR="001974F4" w:rsidRPr="002A5ECD" w:rsidRDefault="00197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0AF" w:rsidRPr="002A5ECD" w14:paraId="0048AFE1" w14:textId="77777777" w:rsidTr="00B65699">
        <w:tc>
          <w:tcPr>
            <w:tcW w:w="4531" w:type="dxa"/>
          </w:tcPr>
          <w:p w14:paraId="7CAB9E5E" w14:textId="77777777" w:rsidR="009930AF" w:rsidRPr="002A5ECD" w:rsidRDefault="00993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Podsumowanie</w:t>
            </w:r>
            <w:r w:rsidR="00BB3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77C" w:rsidRPr="00BB377C">
              <w:rPr>
                <w:rFonts w:ascii="Times New Roman" w:hAnsi="Times New Roman" w:cs="Times New Roman"/>
                <w:i/>
                <w:sz w:val="24"/>
                <w:szCs w:val="24"/>
              </w:rPr>
              <w:t>(konkluzje)</w:t>
            </w:r>
          </w:p>
        </w:tc>
        <w:tc>
          <w:tcPr>
            <w:tcW w:w="4531" w:type="dxa"/>
            <w:gridSpan w:val="5"/>
          </w:tcPr>
          <w:p w14:paraId="5EE77F7F" w14:textId="77777777" w:rsidR="009930AF" w:rsidRDefault="00993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31502" w14:textId="77777777" w:rsidR="00A13C50" w:rsidRDefault="00A13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9E0D1" w14:textId="77777777" w:rsidR="00A13C50" w:rsidRDefault="00A13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28BC4" w14:textId="77777777" w:rsidR="00A13C50" w:rsidRPr="002A5ECD" w:rsidRDefault="00A13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77C" w:rsidRPr="002A5ECD" w14:paraId="74F45419" w14:textId="77777777" w:rsidTr="00D21605">
        <w:tc>
          <w:tcPr>
            <w:tcW w:w="4531" w:type="dxa"/>
          </w:tcPr>
          <w:p w14:paraId="7F8FFDC3" w14:textId="77777777" w:rsidR="00BB377C" w:rsidRPr="002A5ECD" w:rsidRDefault="00BB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Sprawozdanie sporządził:</w:t>
            </w:r>
          </w:p>
        </w:tc>
        <w:tc>
          <w:tcPr>
            <w:tcW w:w="4531" w:type="dxa"/>
            <w:gridSpan w:val="5"/>
          </w:tcPr>
          <w:p w14:paraId="5207166E" w14:textId="77777777" w:rsidR="00BB377C" w:rsidRPr="002A5ECD" w:rsidRDefault="00BB3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77C" w:rsidRPr="002A5ECD" w14:paraId="3B990728" w14:textId="77777777" w:rsidTr="00AF7EEB">
        <w:tc>
          <w:tcPr>
            <w:tcW w:w="4531" w:type="dxa"/>
          </w:tcPr>
          <w:p w14:paraId="5C4B30A0" w14:textId="77777777" w:rsidR="00BB377C" w:rsidRPr="002A5ECD" w:rsidRDefault="00BB3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gridSpan w:val="5"/>
          </w:tcPr>
          <w:p w14:paraId="4B95598B" w14:textId="77777777" w:rsidR="00BB377C" w:rsidRPr="002A5ECD" w:rsidRDefault="00BB3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B46551" w14:textId="77777777" w:rsidR="008152FE" w:rsidRPr="002A5ECD" w:rsidRDefault="008152FE">
      <w:pPr>
        <w:rPr>
          <w:rFonts w:ascii="Times New Roman" w:hAnsi="Times New Roman" w:cs="Times New Roman"/>
          <w:sz w:val="24"/>
          <w:szCs w:val="24"/>
        </w:rPr>
      </w:pPr>
    </w:p>
    <w:sectPr w:rsidR="008152FE" w:rsidRPr="002A5ECD" w:rsidSect="00FA34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69DE6" w14:textId="77777777" w:rsidR="00CF6FA2" w:rsidRDefault="00CF6FA2" w:rsidP="00DD4209">
      <w:pPr>
        <w:spacing w:after="0" w:line="240" w:lineRule="auto"/>
      </w:pPr>
      <w:r>
        <w:separator/>
      </w:r>
    </w:p>
  </w:endnote>
  <w:endnote w:type="continuationSeparator" w:id="0">
    <w:p w14:paraId="30C27268" w14:textId="77777777" w:rsidR="00CF6FA2" w:rsidRDefault="00CF6FA2" w:rsidP="00DD4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D2F5A" w14:textId="77777777" w:rsidR="00CF6FA2" w:rsidRDefault="00CF6FA2" w:rsidP="00DD4209">
      <w:pPr>
        <w:spacing w:after="0" w:line="240" w:lineRule="auto"/>
      </w:pPr>
      <w:r>
        <w:separator/>
      </w:r>
    </w:p>
  </w:footnote>
  <w:footnote w:type="continuationSeparator" w:id="0">
    <w:p w14:paraId="16854EDA" w14:textId="77777777" w:rsidR="00CF6FA2" w:rsidRDefault="00CF6FA2" w:rsidP="00DD4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CFCFD" w14:textId="77777777" w:rsidR="00EF7116" w:rsidRPr="00EF7116" w:rsidRDefault="00DD4209" w:rsidP="00EF7116">
    <w:pPr>
      <w:pStyle w:val="Bezodstpw"/>
      <w:ind w:firstLine="5529"/>
      <w:rPr>
        <w:rFonts w:ascii="Times New Roman" w:hAnsi="Times New Roman"/>
        <w:sz w:val="16"/>
        <w:szCs w:val="16"/>
      </w:rPr>
    </w:pPr>
    <w:r w:rsidRPr="00EF7116">
      <w:rPr>
        <w:rFonts w:ascii="Times New Roman" w:hAnsi="Times New Roman"/>
        <w:sz w:val="16"/>
        <w:szCs w:val="16"/>
      </w:rPr>
      <w:t>Załącznik nr 1 do Regulaminu</w:t>
    </w:r>
    <w:r w:rsidR="00EF7116" w:rsidRPr="00EF7116">
      <w:rPr>
        <w:rFonts w:ascii="Times New Roman" w:hAnsi="Times New Roman"/>
        <w:sz w:val="16"/>
        <w:szCs w:val="16"/>
      </w:rPr>
      <w:t xml:space="preserve"> Organizacyjnego</w:t>
    </w:r>
  </w:p>
  <w:p w14:paraId="6CC22FB6" w14:textId="77777777" w:rsidR="00EF7116" w:rsidRPr="00EF7116" w:rsidRDefault="00EF7116" w:rsidP="00EF7116">
    <w:pPr>
      <w:pStyle w:val="Bezodstpw"/>
      <w:ind w:firstLine="5529"/>
      <w:rPr>
        <w:rFonts w:ascii="Times New Roman" w:hAnsi="Times New Roman"/>
        <w:bCs/>
        <w:sz w:val="16"/>
        <w:szCs w:val="16"/>
      </w:rPr>
    </w:pPr>
    <w:r w:rsidRPr="00EF7116">
      <w:rPr>
        <w:rFonts w:ascii="Times New Roman" w:hAnsi="Times New Roman"/>
        <w:bCs/>
        <w:sz w:val="16"/>
        <w:szCs w:val="16"/>
      </w:rPr>
      <w:t>Kół Regionalnych i Kół Branżowych</w:t>
    </w:r>
  </w:p>
  <w:p w14:paraId="70AD43B7" w14:textId="77777777" w:rsidR="00EF7116" w:rsidRPr="00EF7116" w:rsidRDefault="00EF7116" w:rsidP="00EF7116">
    <w:pPr>
      <w:autoSpaceDE w:val="0"/>
      <w:autoSpaceDN w:val="0"/>
      <w:adjustRightInd w:val="0"/>
      <w:spacing w:after="0" w:line="240" w:lineRule="auto"/>
      <w:ind w:firstLine="5529"/>
      <w:rPr>
        <w:rFonts w:ascii="Times New Roman" w:hAnsi="Times New Roman"/>
        <w:bCs/>
        <w:sz w:val="16"/>
        <w:szCs w:val="16"/>
      </w:rPr>
    </w:pPr>
    <w:r w:rsidRPr="00EF7116">
      <w:rPr>
        <w:rFonts w:ascii="Times New Roman" w:hAnsi="Times New Roman"/>
        <w:bCs/>
        <w:sz w:val="16"/>
        <w:szCs w:val="16"/>
      </w:rPr>
      <w:t>Instytutu Audytorów Wewnętrznych</w:t>
    </w:r>
  </w:p>
  <w:p w14:paraId="420BAFC1" w14:textId="77777777" w:rsidR="00EF7116" w:rsidRPr="00EF7116" w:rsidRDefault="00EF7116" w:rsidP="00EF7116">
    <w:pPr>
      <w:autoSpaceDE w:val="0"/>
      <w:autoSpaceDN w:val="0"/>
      <w:adjustRightInd w:val="0"/>
      <w:spacing w:after="0" w:line="240" w:lineRule="auto"/>
      <w:ind w:firstLine="5529"/>
      <w:rPr>
        <w:rFonts w:ascii="Times New Roman" w:hAnsi="Times New Roman"/>
        <w:bCs/>
        <w:sz w:val="16"/>
        <w:szCs w:val="16"/>
      </w:rPr>
    </w:pPr>
    <w:r w:rsidRPr="00EF7116">
      <w:rPr>
        <w:rFonts w:ascii="Times New Roman" w:hAnsi="Times New Roman"/>
        <w:bCs/>
        <w:sz w:val="16"/>
        <w:szCs w:val="16"/>
      </w:rPr>
      <w:t>IIA Polska</w:t>
    </w:r>
  </w:p>
  <w:p w14:paraId="556244B8" w14:textId="77777777" w:rsidR="00DD4209" w:rsidRPr="00DD4209" w:rsidRDefault="00DD4209" w:rsidP="00DD4209">
    <w:pPr>
      <w:pStyle w:val="Nagwek"/>
      <w:jc w:val="right"/>
      <w:rPr>
        <w:rFonts w:ascii="Times New Roman" w:hAnsi="Times New Roman" w:cs="Times New Roman"/>
        <w:sz w:val="16"/>
        <w:szCs w:val="16"/>
      </w:rPr>
    </w:pPr>
  </w:p>
  <w:p w14:paraId="35F33D3B" w14:textId="77777777" w:rsidR="00DD4209" w:rsidRDefault="00DD420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C59"/>
    <w:rsid w:val="00065D80"/>
    <w:rsid w:val="001974F4"/>
    <w:rsid w:val="002549F5"/>
    <w:rsid w:val="002A5ECD"/>
    <w:rsid w:val="003B0F5C"/>
    <w:rsid w:val="0044010D"/>
    <w:rsid w:val="00440F5D"/>
    <w:rsid w:val="004758F5"/>
    <w:rsid w:val="00637C59"/>
    <w:rsid w:val="00763B9A"/>
    <w:rsid w:val="008152FE"/>
    <w:rsid w:val="008154BF"/>
    <w:rsid w:val="008A2DF2"/>
    <w:rsid w:val="009930AF"/>
    <w:rsid w:val="00A13C50"/>
    <w:rsid w:val="00A45B11"/>
    <w:rsid w:val="00B65699"/>
    <w:rsid w:val="00BB377C"/>
    <w:rsid w:val="00CF6FA2"/>
    <w:rsid w:val="00D66D13"/>
    <w:rsid w:val="00DC5914"/>
    <w:rsid w:val="00DD4209"/>
    <w:rsid w:val="00EA6503"/>
    <w:rsid w:val="00EE4713"/>
    <w:rsid w:val="00EF7116"/>
    <w:rsid w:val="00F5324F"/>
    <w:rsid w:val="00FA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EE28"/>
  <w15:docId w15:val="{31C987B6-2293-40F0-ACF2-599E1BBA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4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7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D4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209"/>
  </w:style>
  <w:style w:type="paragraph" w:styleId="Stopka">
    <w:name w:val="footer"/>
    <w:basedOn w:val="Normalny"/>
    <w:link w:val="StopkaZnak"/>
    <w:uiPriority w:val="99"/>
    <w:unhideWhenUsed/>
    <w:rsid w:val="00DD4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209"/>
  </w:style>
  <w:style w:type="paragraph" w:styleId="Tekstdymka">
    <w:name w:val="Balloon Text"/>
    <w:basedOn w:val="Normalny"/>
    <w:link w:val="TekstdymkaZnak"/>
    <w:uiPriority w:val="99"/>
    <w:semiHidden/>
    <w:unhideWhenUsed/>
    <w:rsid w:val="00EA6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50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F71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Bogucka</dc:creator>
  <cp:lastModifiedBy>Renata Zysiak</cp:lastModifiedBy>
  <cp:revision>10</cp:revision>
  <dcterms:created xsi:type="dcterms:W3CDTF">2015-11-19T15:11:00Z</dcterms:created>
  <dcterms:modified xsi:type="dcterms:W3CDTF">2024-12-09T09:04:00Z</dcterms:modified>
</cp:coreProperties>
</file>