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74F4C83F" w:rsidR="008D46C4" w:rsidRDefault="002E4D71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2E4D71">
        <w:rPr>
          <w:rFonts w:ascii="Arial" w:eastAsia="Arial" w:hAnsi="Arial" w:cs="Arial"/>
          <w:b/>
          <w:color w:val="C00000"/>
          <w:sz w:val="28"/>
          <w:szCs w:val="28"/>
        </w:rPr>
        <w:t>Zarządzanie ryzykiem w JSFP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2404A7E1" w:rsidR="00617444" w:rsidRPr="00617444" w:rsidRDefault="00D275BB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796A04BE" w:rsidR="008D46C4" w:rsidRPr="00815C08" w:rsidRDefault="0044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17.09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3ED7F9C6" w:rsidR="008D46C4" w:rsidRDefault="00B4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03.09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215FCB99" w:rsidR="00815C08" w:rsidRPr="00617444" w:rsidRDefault="00213614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15A2591C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2BBBCEAD" w:rsidR="00E72E6C" w:rsidRPr="00684223" w:rsidRDefault="00A640CA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500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615.0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28611796" w:rsidR="0044317F" w:rsidRPr="00684223" w:rsidRDefault="006617CB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  <w:r w:rsidR="00A640CA">
              <w:rPr>
                <w:rFonts w:eastAsia="Times New Roman"/>
                <w:b/>
                <w:bCs/>
                <w:color w:val="000000"/>
              </w:rPr>
              <w:t>5</w:t>
            </w:r>
            <w:r>
              <w:rPr>
                <w:rFonts w:eastAsia="Times New Roman"/>
                <w:b/>
                <w:bCs/>
                <w:color w:val="000000"/>
              </w:rPr>
              <w:t>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7</w:t>
            </w:r>
            <w:r w:rsidR="00A640CA">
              <w:rPr>
                <w:rFonts w:eastAsia="Times New Roman"/>
                <w:b/>
                <w:bCs/>
                <w:color w:val="000000"/>
              </w:rPr>
              <w:t>99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</w:t>
            </w:r>
            <w:r w:rsidR="00A640CA">
              <w:rPr>
                <w:rFonts w:eastAsia="Times New Roman"/>
                <w:b/>
                <w:bCs/>
                <w:color w:val="000000"/>
              </w:rPr>
              <w:t>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</w:tr>
      <w:tr w:rsidR="00D275BB" w14:paraId="392CA7BE" w14:textId="77777777" w:rsidTr="003A73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7EEE3754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7A7F4104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6A52832D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E57D0" w14:textId="77777777" w:rsidR="00DA0908" w:rsidRDefault="00DA0908">
      <w:r>
        <w:separator/>
      </w:r>
    </w:p>
  </w:endnote>
  <w:endnote w:type="continuationSeparator" w:id="0">
    <w:p w14:paraId="035CE0B1" w14:textId="77777777" w:rsidR="00DA0908" w:rsidRDefault="00DA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ED85C" w14:textId="77777777" w:rsidR="00DA0908" w:rsidRDefault="00DA0908">
      <w:r>
        <w:separator/>
      </w:r>
    </w:p>
  </w:footnote>
  <w:footnote w:type="continuationSeparator" w:id="0">
    <w:p w14:paraId="14260209" w14:textId="77777777" w:rsidR="00DA0908" w:rsidRDefault="00DA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kDpsaeOhoR6Vy9K38tW2Qb49hcovg+nimD/tMAV/y0GfJH9GTRec4zlvQm1iqylepvCDhN4g+Z1qUhH+nakEdw==" w:salt="2bd647q2nUwhhgO/j+OfM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2343C"/>
    <w:rsid w:val="00033C61"/>
    <w:rsid w:val="00047083"/>
    <w:rsid w:val="000936BB"/>
    <w:rsid w:val="000A3230"/>
    <w:rsid w:val="000A3D6A"/>
    <w:rsid w:val="000C01FD"/>
    <w:rsid w:val="000C6BD9"/>
    <w:rsid w:val="00183E6E"/>
    <w:rsid w:val="001D34FC"/>
    <w:rsid w:val="001D4B44"/>
    <w:rsid w:val="001E6BDE"/>
    <w:rsid w:val="00213614"/>
    <w:rsid w:val="00214C59"/>
    <w:rsid w:val="00256008"/>
    <w:rsid w:val="00292075"/>
    <w:rsid w:val="002C43EF"/>
    <w:rsid w:val="002E4D71"/>
    <w:rsid w:val="00376A79"/>
    <w:rsid w:val="0038183D"/>
    <w:rsid w:val="003A0204"/>
    <w:rsid w:val="003A7377"/>
    <w:rsid w:val="003C014C"/>
    <w:rsid w:val="003F7DF1"/>
    <w:rsid w:val="00400A14"/>
    <w:rsid w:val="004118ED"/>
    <w:rsid w:val="00441A03"/>
    <w:rsid w:val="0044317F"/>
    <w:rsid w:val="00443BC6"/>
    <w:rsid w:val="00492EBD"/>
    <w:rsid w:val="00512829"/>
    <w:rsid w:val="005177E4"/>
    <w:rsid w:val="00546E00"/>
    <w:rsid w:val="00565FFC"/>
    <w:rsid w:val="005A0474"/>
    <w:rsid w:val="005A3C77"/>
    <w:rsid w:val="005C7577"/>
    <w:rsid w:val="00600020"/>
    <w:rsid w:val="00601622"/>
    <w:rsid w:val="00617444"/>
    <w:rsid w:val="00640412"/>
    <w:rsid w:val="006617CB"/>
    <w:rsid w:val="00684223"/>
    <w:rsid w:val="006A7EFF"/>
    <w:rsid w:val="006B5681"/>
    <w:rsid w:val="006E50BB"/>
    <w:rsid w:val="007505BC"/>
    <w:rsid w:val="007A4F0A"/>
    <w:rsid w:val="007B182A"/>
    <w:rsid w:val="007B78B2"/>
    <w:rsid w:val="007C5ED2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8543F"/>
    <w:rsid w:val="00891BFD"/>
    <w:rsid w:val="008A3909"/>
    <w:rsid w:val="008D46C4"/>
    <w:rsid w:val="00916EA6"/>
    <w:rsid w:val="009275D1"/>
    <w:rsid w:val="009353D6"/>
    <w:rsid w:val="00936474"/>
    <w:rsid w:val="009C12E8"/>
    <w:rsid w:val="009D1835"/>
    <w:rsid w:val="009D2805"/>
    <w:rsid w:val="009E32C8"/>
    <w:rsid w:val="00A328B2"/>
    <w:rsid w:val="00A43092"/>
    <w:rsid w:val="00A535C7"/>
    <w:rsid w:val="00A640CA"/>
    <w:rsid w:val="00AB45AC"/>
    <w:rsid w:val="00B41EF5"/>
    <w:rsid w:val="00B42E35"/>
    <w:rsid w:val="00B4746B"/>
    <w:rsid w:val="00B61823"/>
    <w:rsid w:val="00B6353D"/>
    <w:rsid w:val="00B77886"/>
    <w:rsid w:val="00BA2D1C"/>
    <w:rsid w:val="00BA4B4B"/>
    <w:rsid w:val="00BC7860"/>
    <w:rsid w:val="00BE4A0B"/>
    <w:rsid w:val="00C0265F"/>
    <w:rsid w:val="00C05A49"/>
    <w:rsid w:val="00C161D7"/>
    <w:rsid w:val="00C266F0"/>
    <w:rsid w:val="00CC3AA6"/>
    <w:rsid w:val="00CE468A"/>
    <w:rsid w:val="00CE6963"/>
    <w:rsid w:val="00CF6BDB"/>
    <w:rsid w:val="00D117E6"/>
    <w:rsid w:val="00D1453D"/>
    <w:rsid w:val="00D23EA5"/>
    <w:rsid w:val="00D275BB"/>
    <w:rsid w:val="00D730B4"/>
    <w:rsid w:val="00D85C5D"/>
    <w:rsid w:val="00DA0908"/>
    <w:rsid w:val="00E16EF1"/>
    <w:rsid w:val="00E24AFC"/>
    <w:rsid w:val="00E26BAB"/>
    <w:rsid w:val="00E72E6C"/>
    <w:rsid w:val="00E96D3A"/>
    <w:rsid w:val="00EC183E"/>
    <w:rsid w:val="00EC6F2F"/>
    <w:rsid w:val="00EC7408"/>
    <w:rsid w:val="00ED09A5"/>
    <w:rsid w:val="00F00197"/>
    <w:rsid w:val="00F03B68"/>
    <w:rsid w:val="00F271D2"/>
    <w:rsid w:val="00F429E0"/>
    <w:rsid w:val="00F43C60"/>
    <w:rsid w:val="00F71119"/>
    <w:rsid w:val="00FA0CF5"/>
    <w:rsid w:val="00FC7DB1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1234</Words>
  <Characters>7406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38</cp:revision>
  <dcterms:created xsi:type="dcterms:W3CDTF">2023-02-28T13:41:00Z</dcterms:created>
  <dcterms:modified xsi:type="dcterms:W3CDTF">2024-06-13T13:23:00Z</dcterms:modified>
</cp:coreProperties>
</file>