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7A94CCA4" w:rsidR="008D46C4" w:rsidRDefault="00E917FA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E917FA">
        <w:t xml:space="preserve"> </w:t>
      </w:r>
      <w:r w:rsidRPr="00E917FA">
        <w:rPr>
          <w:rFonts w:ascii="Arial" w:eastAsia="Arial" w:hAnsi="Arial" w:cs="Arial"/>
          <w:b/>
          <w:color w:val="C00000"/>
          <w:sz w:val="28"/>
          <w:szCs w:val="28"/>
        </w:rPr>
        <w:t>Strategia audytu wewnętrznego – przygotowanie i operacjonalizacja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68D53C3E" w:rsidR="00617444" w:rsidRPr="00617444" w:rsidRDefault="002F76F1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="00D275BB">
              <w:rPr>
                <w:rFonts w:ascii="Arial" w:eastAsia="Arial" w:hAnsi="Arial" w:cs="Arial"/>
                <w:b/>
                <w:color w:val="000000"/>
              </w:rPr>
              <w:t>nline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71241556" w:rsidR="008D46C4" w:rsidRPr="00815C08" w:rsidRDefault="00224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13</w:t>
            </w:r>
            <w:r w:rsidR="006359E9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.12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3D21CA3F" w:rsidR="008D46C4" w:rsidRDefault="00224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</w:t>
            </w:r>
            <w:r w:rsidR="0040514A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="006359E9"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173CEEDC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50562C75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36DABFE3" w:rsidR="00E72E6C" w:rsidRPr="00684223" w:rsidRDefault="00224C33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500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netto /</w:t>
            </w:r>
            <w:r w:rsidR="00BC376E">
              <w:rPr>
                <w:rFonts w:eastAsia="Times New Roman"/>
                <w:b/>
                <w:bCs/>
                <w:color w:val="000000"/>
              </w:rPr>
              <w:t>615.0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477AE644" w:rsidR="0044317F" w:rsidRPr="00684223" w:rsidRDefault="00AF25EF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</w:t>
            </w:r>
            <w:r w:rsidR="00224C33">
              <w:rPr>
                <w:rFonts w:eastAsia="Times New Roman"/>
                <w:b/>
                <w:bCs/>
                <w:color w:val="000000"/>
              </w:rPr>
              <w:t>5</w:t>
            </w:r>
            <w:r>
              <w:rPr>
                <w:rFonts w:eastAsia="Times New Roman"/>
                <w:b/>
                <w:bCs/>
                <w:color w:val="000000"/>
              </w:rPr>
              <w:t>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BC376E">
              <w:rPr>
                <w:rFonts w:eastAsia="Times New Roman"/>
                <w:b/>
                <w:bCs/>
                <w:color w:val="000000"/>
              </w:rPr>
              <w:t>922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</w:t>
            </w:r>
            <w:r w:rsidR="00B30F3D">
              <w:rPr>
                <w:rFonts w:eastAsia="Times New Roman"/>
                <w:b/>
                <w:bCs/>
                <w:color w:val="000000"/>
              </w:rPr>
              <w:t>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</w:tr>
      <w:tr w:rsidR="00D275BB" w14:paraId="392CA7BE" w14:textId="77777777" w:rsidTr="0081439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14F45F3F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2B1E1D9D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51AF2C00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8BAB4" w14:textId="77777777" w:rsidR="00010D99" w:rsidRDefault="00010D99">
      <w:r>
        <w:separator/>
      </w:r>
    </w:p>
  </w:endnote>
  <w:endnote w:type="continuationSeparator" w:id="0">
    <w:p w14:paraId="0923A8DA" w14:textId="77777777" w:rsidR="00010D99" w:rsidRDefault="0001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BF2F3" w14:textId="77777777" w:rsidR="00010D99" w:rsidRDefault="00010D99">
      <w:r>
        <w:separator/>
      </w:r>
    </w:p>
  </w:footnote>
  <w:footnote w:type="continuationSeparator" w:id="0">
    <w:p w14:paraId="24C2C124" w14:textId="77777777" w:rsidR="00010D99" w:rsidRDefault="0001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LkxFX0EGadwv0t4WLbXDF6MNs9yKih8CDAuXs209Fu0992OKja+bHWzq5vT+/KmDAVDVZ+AB02RmbgfmQj1j/g==" w:salt="kR1mtOAOFZRL6aAiDWKLo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0D99"/>
    <w:rsid w:val="00012CF3"/>
    <w:rsid w:val="00013985"/>
    <w:rsid w:val="00033C61"/>
    <w:rsid w:val="00047083"/>
    <w:rsid w:val="000936BB"/>
    <w:rsid w:val="000A3230"/>
    <w:rsid w:val="000A3D6A"/>
    <w:rsid w:val="000C01FD"/>
    <w:rsid w:val="000C6BD9"/>
    <w:rsid w:val="00183E6E"/>
    <w:rsid w:val="001A3DDD"/>
    <w:rsid w:val="001D34FC"/>
    <w:rsid w:val="001D4B44"/>
    <w:rsid w:val="001E6BDE"/>
    <w:rsid w:val="00213614"/>
    <w:rsid w:val="00214C59"/>
    <w:rsid w:val="00224C33"/>
    <w:rsid w:val="00254674"/>
    <w:rsid w:val="00256008"/>
    <w:rsid w:val="00292075"/>
    <w:rsid w:val="002C43EF"/>
    <w:rsid w:val="002C5F56"/>
    <w:rsid w:val="002D6A33"/>
    <w:rsid w:val="002F76F1"/>
    <w:rsid w:val="0031074E"/>
    <w:rsid w:val="00376A79"/>
    <w:rsid w:val="0038183D"/>
    <w:rsid w:val="003A0204"/>
    <w:rsid w:val="003A7377"/>
    <w:rsid w:val="003C014C"/>
    <w:rsid w:val="003F7DF1"/>
    <w:rsid w:val="00400A14"/>
    <w:rsid w:val="0040514A"/>
    <w:rsid w:val="004118ED"/>
    <w:rsid w:val="00422C51"/>
    <w:rsid w:val="00441A03"/>
    <w:rsid w:val="0044317F"/>
    <w:rsid w:val="00492EBD"/>
    <w:rsid w:val="00512829"/>
    <w:rsid w:val="005177E4"/>
    <w:rsid w:val="00546E00"/>
    <w:rsid w:val="00565FFC"/>
    <w:rsid w:val="005A0474"/>
    <w:rsid w:val="005A3C77"/>
    <w:rsid w:val="005C0584"/>
    <w:rsid w:val="005C7577"/>
    <w:rsid w:val="00600020"/>
    <w:rsid w:val="00601622"/>
    <w:rsid w:val="00617444"/>
    <w:rsid w:val="006359E9"/>
    <w:rsid w:val="00640412"/>
    <w:rsid w:val="006617CB"/>
    <w:rsid w:val="00684223"/>
    <w:rsid w:val="006A7EFF"/>
    <w:rsid w:val="006B5681"/>
    <w:rsid w:val="006E50BB"/>
    <w:rsid w:val="007505BC"/>
    <w:rsid w:val="00796967"/>
    <w:rsid w:val="007A4F0A"/>
    <w:rsid w:val="007B182A"/>
    <w:rsid w:val="007B78B2"/>
    <w:rsid w:val="007C5ED2"/>
    <w:rsid w:val="007E079A"/>
    <w:rsid w:val="007F2531"/>
    <w:rsid w:val="0080629F"/>
    <w:rsid w:val="00814398"/>
    <w:rsid w:val="00815C08"/>
    <w:rsid w:val="008265EE"/>
    <w:rsid w:val="00847E3D"/>
    <w:rsid w:val="00854D3A"/>
    <w:rsid w:val="00861171"/>
    <w:rsid w:val="00867835"/>
    <w:rsid w:val="00873F55"/>
    <w:rsid w:val="0088543F"/>
    <w:rsid w:val="00891BFD"/>
    <w:rsid w:val="008A3909"/>
    <w:rsid w:val="008D46C4"/>
    <w:rsid w:val="00916EA6"/>
    <w:rsid w:val="009275D1"/>
    <w:rsid w:val="009353D6"/>
    <w:rsid w:val="00936474"/>
    <w:rsid w:val="009C12E8"/>
    <w:rsid w:val="009C7319"/>
    <w:rsid w:val="009D1835"/>
    <w:rsid w:val="009D2805"/>
    <w:rsid w:val="009E32C8"/>
    <w:rsid w:val="009F7D22"/>
    <w:rsid w:val="00A328B2"/>
    <w:rsid w:val="00A43092"/>
    <w:rsid w:val="00A535C7"/>
    <w:rsid w:val="00A7080E"/>
    <w:rsid w:val="00AB45AC"/>
    <w:rsid w:val="00AF25EF"/>
    <w:rsid w:val="00B30F3D"/>
    <w:rsid w:val="00B41EF5"/>
    <w:rsid w:val="00B42E35"/>
    <w:rsid w:val="00B61823"/>
    <w:rsid w:val="00B6353D"/>
    <w:rsid w:val="00B77886"/>
    <w:rsid w:val="00BA2D1C"/>
    <w:rsid w:val="00BA342B"/>
    <w:rsid w:val="00BA4B4B"/>
    <w:rsid w:val="00BC376E"/>
    <w:rsid w:val="00BC7860"/>
    <w:rsid w:val="00BE4A0B"/>
    <w:rsid w:val="00BF33FB"/>
    <w:rsid w:val="00C0265F"/>
    <w:rsid w:val="00C05A49"/>
    <w:rsid w:val="00C161D7"/>
    <w:rsid w:val="00C266F0"/>
    <w:rsid w:val="00CC3AA6"/>
    <w:rsid w:val="00CE468A"/>
    <w:rsid w:val="00CE6963"/>
    <w:rsid w:val="00CF6BDB"/>
    <w:rsid w:val="00D117E6"/>
    <w:rsid w:val="00D1453D"/>
    <w:rsid w:val="00D23EA5"/>
    <w:rsid w:val="00D275BB"/>
    <w:rsid w:val="00D82E63"/>
    <w:rsid w:val="00D85C5D"/>
    <w:rsid w:val="00DE5FF0"/>
    <w:rsid w:val="00E16EF1"/>
    <w:rsid w:val="00E24AFC"/>
    <w:rsid w:val="00E26BAB"/>
    <w:rsid w:val="00E72E6C"/>
    <w:rsid w:val="00E917FA"/>
    <w:rsid w:val="00E92266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70C1C"/>
    <w:rsid w:val="00F71119"/>
    <w:rsid w:val="00FA0CF5"/>
    <w:rsid w:val="00FC7DB1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1239</Words>
  <Characters>7434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59</cp:revision>
  <dcterms:created xsi:type="dcterms:W3CDTF">2023-02-28T13:41:00Z</dcterms:created>
  <dcterms:modified xsi:type="dcterms:W3CDTF">2024-06-13T15:12:00Z</dcterms:modified>
</cp:coreProperties>
</file>