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9A33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szkolenie </w:t>
      </w:r>
    </w:p>
    <w:p w14:paraId="3FEEE87F" w14:textId="2D0ECAB7" w:rsidR="008D46C4" w:rsidRDefault="00143ABD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 w:rsidRPr="00143ABD">
        <w:rPr>
          <w:rFonts w:ascii="Arial" w:eastAsia="Arial" w:hAnsi="Arial" w:cs="Arial"/>
          <w:b/>
          <w:color w:val="C00000"/>
          <w:sz w:val="28"/>
          <w:szCs w:val="28"/>
        </w:rPr>
        <w:t>Podstawy zarządzania zasobami ludzkimi dla audytorów wewnętrznych</w:t>
      </w:r>
      <w:r>
        <w:rPr>
          <w:rFonts w:ascii="Arial" w:eastAsia="Arial" w:hAnsi="Arial" w:cs="Arial"/>
          <w:b/>
          <w:color w:val="C00000"/>
          <w:sz w:val="28"/>
          <w:szCs w:val="28"/>
        </w:rPr>
        <w:t>.</w:t>
      </w:r>
    </w:p>
    <w:p w14:paraId="6C4A1E3B" w14:textId="77777777" w:rsidR="00815C08" w:rsidRPr="00815C08" w:rsidRDefault="00815C0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751"/>
        <w:gridCol w:w="2126"/>
        <w:gridCol w:w="2376"/>
      </w:tblGrid>
      <w:tr w:rsidR="008D46C4" w14:paraId="03C35557" w14:textId="77777777">
        <w:trPr>
          <w:trHeight w:val="255"/>
        </w:trPr>
        <w:tc>
          <w:tcPr>
            <w:tcW w:w="4786" w:type="dxa"/>
            <w:gridSpan w:val="2"/>
            <w:vAlign w:val="center"/>
          </w:tcPr>
          <w:p w14:paraId="4B5A1B24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2126" w:type="dxa"/>
            <w:vAlign w:val="center"/>
          </w:tcPr>
          <w:p w14:paraId="5AD0071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Termin szkolenia</w:t>
            </w:r>
          </w:p>
        </w:tc>
        <w:tc>
          <w:tcPr>
            <w:tcW w:w="2376" w:type="dxa"/>
            <w:vAlign w:val="center"/>
          </w:tcPr>
          <w:p w14:paraId="79AD2DC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</w:tr>
      <w:tr w:rsidR="008D46C4" w14:paraId="50BA0393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77AD96E3" w14:textId="77473A77" w:rsidR="00617444" w:rsidRPr="00617444" w:rsidRDefault="00145096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permStart w:id="200371497" w:edGrp="everyone" w:colFirst="1" w:colLast="1"/>
            <w:r>
              <w:rPr>
                <w:rFonts w:ascii="Arial" w:eastAsia="Arial" w:hAnsi="Arial" w:cs="Arial"/>
                <w:b/>
                <w:color w:val="000000"/>
              </w:rPr>
              <w:t>o</w:t>
            </w:r>
            <w:r w:rsidR="00D275BB">
              <w:rPr>
                <w:rFonts w:ascii="Arial" w:eastAsia="Arial" w:hAnsi="Arial" w:cs="Arial"/>
                <w:b/>
                <w:color w:val="000000"/>
              </w:rPr>
              <w:t>nline</w:t>
            </w:r>
            <w:r w:rsidR="002708D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751" w:type="dxa"/>
            <w:vAlign w:val="center"/>
          </w:tcPr>
          <w:p w14:paraId="7B1E7701" w14:textId="069A9A33" w:rsidR="008D46C4" w:rsidRPr="000C01FD" w:rsidRDefault="008D46C4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86649" w14:textId="45F46B30" w:rsidR="008D46C4" w:rsidRPr="00815C08" w:rsidRDefault="0060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14.11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 xml:space="preserve"> r.</w:t>
            </w:r>
          </w:p>
        </w:tc>
        <w:tc>
          <w:tcPr>
            <w:tcW w:w="2376" w:type="dxa"/>
            <w:vAlign w:val="center"/>
          </w:tcPr>
          <w:p w14:paraId="5508E159" w14:textId="36272650" w:rsidR="008D46C4" w:rsidRDefault="00602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30.10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  <w:permEnd w:id="200371497"/>
      <w:tr w:rsidR="00815C08" w14:paraId="26F61347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493E9B8B" w14:textId="215FCB99" w:rsidR="00815C08" w:rsidRPr="00617444" w:rsidRDefault="00213614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online</w:t>
            </w:r>
          </w:p>
        </w:tc>
        <w:tc>
          <w:tcPr>
            <w:tcW w:w="751" w:type="dxa"/>
            <w:vAlign w:val="center"/>
          </w:tcPr>
          <w:p w14:paraId="01E20282" w14:textId="77777777" w:rsidR="00815C08" w:rsidRPr="000C01FD" w:rsidRDefault="00815C08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  <w:permStart w:id="1452696264" w:edGrp="everyone"/>
            <w:permEnd w:id="1452696264"/>
          </w:p>
        </w:tc>
        <w:tc>
          <w:tcPr>
            <w:tcW w:w="2126" w:type="dxa"/>
            <w:vAlign w:val="center"/>
          </w:tcPr>
          <w:p w14:paraId="5686F4FD" w14:textId="424AE01C" w:rsidR="00815C08" w:rsidRP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14:paraId="12717DDC" w14:textId="7AE0BBF4" w:rsid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B27FBFE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49"/>
        <w:gridCol w:w="954"/>
        <w:gridCol w:w="2303"/>
        <w:gridCol w:w="2303"/>
      </w:tblGrid>
      <w:tr w:rsidR="008D46C4" w:rsidRPr="00F429E0" w14:paraId="6FE72EF2" w14:textId="77777777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Miejsce szkolenia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15A2591C" w:rsidR="008D46C4" w:rsidRPr="00D1453D" w:rsidRDefault="006A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ONLINE</w:t>
            </w:r>
          </w:p>
        </w:tc>
      </w:tr>
      <w:tr w:rsidR="008D46C4" w14:paraId="27C75FCD" w14:textId="77777777">
        <w:tc>
          <w:tcPr>
            <w:tcW w:w="9212" w:type="dxa"/>
            <w:gridSpan w:val="5"/>
            <w:shd w:val="clear" w:color="auto" w:fill="D9D9D9"/>
          </w:tcPr>
          <w:p w14:paraId="1300FBC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szkolenia</w:t>
            </w:r>
          </w:p>
        </w:tc>
      </w:tr>
      <w:tr w:rsidR="008D46C4" w14:paraId="07E89B7C" w14:textId="77777777">
        <w:tc>
          <w:tcPr>
            <w:tcW w:w="2303" w:type="dxa"/>
          </w:tcPr>
          <w:p w14:paraId="26B30DE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  <w:gridSpan w:val="2"/>
          </w:tcPr>
          <w:p w14:paraId="3E28DC8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A16583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0AC02218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26065C9" w14:textId="77777777">
        <w:tc>
          <w:tcPr>
            <w:tcW w:w="2303" w:type="dxa"/>
          </w:tcPr>
          <w:p w14:paraId="01A19055" w14:textId="2A44164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593201341" w:edGrp="everyone" w:colFirst="0" w:colLast="0"/>
            <w:permStart w:id="605246076" w:edGrp="everyone" w:colFirst="1" w:colLast="1"/>
            <w:permStart w:id="1681924643" w:edGrp="everyone" w:colFirst="2" w:colLast="2"/>
            <w:permStart w:id="147800855" w:edGrp="everyone" w:colFirst="3" w:colLast="3"/>
          </w:p>
        </w:tc>
        <w:tc>
          <w:tcPr>
            <w:tcW w:w="2303" w:type="dxa"/>
            <w:gridSpan w:val="2"/>
          </w:tcPr>
          <w:p w14:paraId="2E2ACDC5" w14:textId="5EF2F8EA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4BD95" w14:textId="290C7BB8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9D942" w14:textId="0AFD0DF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593201341"/>
      <w:permEnd w:id="605246076"/>
      <w:permEnd w:id="1681924643"/>
      <w:permEnd w:id="147800855"/>
    </w:tbl>
    <w:p w14:paraId="072D9B54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EC183E">
        <w:tc>
          <w:tcPr>
            <w:tcW w:w="9213" w:type="dxa"/>
            <w:gridSpan w:val="5"/>
            <w:shd w:val="clear" w:color="auto" w:fill="D9D9D9"/>
          </w:tcPr>
          <w:p w14:paraId="7BAC87AE" w14:textId="0853F61F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6C4" w14:paraId="032EB610" w14:textId="77777777" w:rsidTr="00EC183E">
        <w:trPr>
          <w:trHeight w:val="290"/>
        </w:trPr>
        <w:tc>
          <w:tcPr>
            <w:tcW w:w="2014" w:type="dxa"/>
            <w:vMerge w:val="restart"/>
            <w:vAlign w:val="center"/>
          </w:tcPr>
          <w:p w14:paraId="7744A5A2" w14:textId="56A307CE" w:rsidR="008D46C4" w:rsidRPr="0044317F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szkolenia </w:t>
            </w:r>
            <w:r w:rsidR="006A7EFF">
              <w:rPr>
                <w:rFonts w:ascii="Arial" w:eastAsia="Arial" w:hAnsi="Arial" w:cs="Arial"/>
                <w:i/>
                <w:color w:val="000000"/>
              </w:rPr>
              <w:t>ONLINE</w:t>
            </w:r>
            <w:r w:rsidR="00CE696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(proszę zaznaczyć właściwą kwotę)</w:t>
            </w:r>
          </w:p>
        </w:tc>
        <w:tc>
          <w:tcPr>
            <w:tcW w:w="283" w:type="dxa"/>
            <w:vMerge w:val="restart"/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EC183E">
        <w:trPr>
          <w:trHeight w:val="290"/>
        </w:trPr>
        <w:tc>
          <w:tcPr>
            <w:tcW w:w="2014" w:type="dxa"/>
            <w:vMerge/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10EA0073" w14:textId="5CB66C0C" w:rsidR="00E72E6C" w:rsidRPr="00684223" w:rsidRDefault="0053670B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 xml:space="preserve">.00 zł netto / </w:t>
            </w:r>
            <w:r>
              <w:rPr>
                <w:rFonts w:eastAsia="Times New Roman"/>
                <w:b/>
                <w:bCs/>
                <w:color w:val="000000"/>
              </w:rPr>
              <w:t>246.0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0 zł brutto</w:t>
            </w:r>
          </w:p>
        </w:tc>
        <w:tc>
          <w:tcPr>
            <w:tcW w:w="283" w:type="dxa"/>
            <w:vMerge/>
            <w:vAlign w:val="center"/>
          </w:tcPr>
          <w:p w14:paraId="7C1FEE5A" w14:textId="77777777" w:rsidR="008D46C4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7007E3D6" w14:textId="3DDA9C22" w:rsidR="0044317F" w:rsidRPr="00684223" w:rsidRDefault="0053670B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 xml:space="preserve">.00 zł netto / </w:t>
            </w:r>
            <w:r>
              <w:rPr>
                <w:rFonts w:eastAsia="Times New Roman"/>
                <w:b/>
                <w:bCs/>
                <w:color w:val="000000"/>
              </w:rPr>
              <w:t>369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.00 zł brutto</w:t>
            </w:r>
          </w:p>
        </w:tc>
      </w:tr>
      <w:tr w:rsidR="00D275BB" w14:paraId="392CA7BE" w14:textId="77777777" w:rsidTr="003A7377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014" w:type="dxa"/>
            <w:shd w:val="clear" w:color="auto" w:fill="D9D9D9" w:themeFill="background1" w:themeFillShade="D9"/>
          </w:tcPr>
          <w:p w14:paraId="53A59108" w14:textId="7EEE3754" w:rsidR="00D275BB" w:rsidRPr="0044317F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165114593" w:edGrp="everyone" w:colFirst="1" w:colLast="1"/>
            <w:permStart w:id="1039364641" w:edGrp="everyone" w:colFirst="3" w:colLast="3"/>
          </w:p>
        </w:tc>
        <w:tc>
          <w:tcPr>
            <w:tcW w:w="283" w:type="dxa"/>
            <w:shd w:val="clear" w:color="auto" w:fill="D9D9D9" w:themeFill="background1" w:themeFillShade="D9"/>
          </w:tcPr>
          <w:p w14:paraId="11B9B3AE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1C2ED089" w14:textId="7A7F4104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B02E5B2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shd w:val="clear" w:color="auto" w:fill="D9D9D9" w:themeFill="background1" w:themeFillShade="D9"/>
          </w:tcPr>
          <w:p w14:paraId="4932B3E8" w14:textId="6A52832D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permEnd w:id="1165114593"/>
      <w:permEnd w:id="1039364641"/>
    </w:tbl>
    <w:p w14:paraId="4CBCAD4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554848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Warunki uczestnictwa:</w:t>
      </w:r>
    </w:p>
    <w:p w14:paraId="366C0EFF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Warunkiem uczestniczenia w szkoleniu jest przesłanie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wypełnionego i podpisanego formularza zgłoszeniowego e-mailem na adres: </w:t>
      </w:r>
      <w:hyperlink r:id="rId7">
        <w:r>
          <w:rPr>
            <w:rFonts w:ascii="Arial" w:eastAsia="Arial" w:hAnsi="Arial" w:cs="Arial"/>
            <w:b/>
            <w:color w:val="0563C1"/>
            <w:sz w:val="16"/>
            <w:szCs w:val="16"/>
            <w:u w:val="single"/>
          </w:rPr>
          <w:t>office@iia.org.pl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>;</w:t>
      </w:r>
    </w:p>
    <w:p w14:paraId="6A882713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Formularz zgłoszeniowy ma formę umowy pomiędzy powyższą firmą / instytucją / osobą, </w:t>
      </w:r>
      <w:r>
        <w:rPr>
          <w:rFonts w:ascii="Arial" w:eastAsia="Arial" w:hAnsi="Arial" w:cs="Arial"/>
          <w:b/>
          <w:color w:val="000000"/>
          <w:sz w:val="16"/>
          <w:szCs w:val="16"/>
        </w:rPr>
        <w:t>a organizatorem szkolenia / konferencji - Instytutem Audytorów Wewnętrznych IIA Polska (IIA Polska);</w:t>
      </w:r>
    </w:p>
    <w:p w14:paraId="044FE6F6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Zamawiający otrzyma e-mailem potwierdzenie wpisania na listę uczestników szkolenia;</w:t>
      </w:r>
    </w:p>
    <w:p w14:paraId="085C23CB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wskazanego w niniejszym formularzu jako termin nadsyłania zgłoszeń.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Ostatecznym potwierdzeniem udziału w szkoleniu będzie dokonanie wpłaty na niżej podane konto bankowe.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Dane rachunku bankowego: PKO BP S.A. 18 1020 1013 0000 0002 0003 2458. </w:t>
      </w:r>
    </w:p>
    <w:p w14:paraId="51D5CD9B" w14:textId="384E8906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Tytuł przelewu: </w:t>
      </w:r>
      <w:r w:rsidR="00EC6F2F">
        <w:rPr>
          <w:rFonts w:ascii="Arial" w:eastAsia="Arial" w:hAnsi="Arial" w:cs="Arial"/>
          <w:b/>
          <w:color w:val="000000"/>
          <w:sz w:val="16"/>
          <w:szCs w:val="16"/>
        </w:rPr>
        <w:t>Szkolenie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(imię i nazwisko);</w:t>
      </w:r>
    </w:p>
    <w:p w14:paraId="123D8941" w14:textId="679C969F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Ewentualną rezygnację z uczestnictwa w szkoleniu / konferencji, należy zgłosić do organizatora w formie pisemnej (e-mail) nie później niż </w:t>
      </w:r>
      <w:r w:rsidR="00EC6F2F"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dni przed wydarzeniem. Po tym terminie możliwe jest jedynie zastępstwo zgłoszonego uczestnika, co należy zgłosić do biura IIA Polska (</w:t>
      </w:r>
      <w:hyperlink r:id="rId8">
        <w:r>
          <w:rPr>
            <w:rFonts w:ascii="Arial" w:eastAsia="Arial" w:hAnsi="Arial" w:cs="Arial"/>
            <w:b/>
            <w:color w:val="000000"/>
            <w:sz w:val="16"/>
            <w:szCs w:val="16"/>
          </w:rPr>
          <w:t>office@iia.org.pl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).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Nieobecność zgłoszonego uczestnika nie powoduje zwrotu opłaty lub zwolnienia z obowiązku zapłaty. </w:t>
      </w:r>
    </w:p>
    <w:p w14:paraId="5DC7433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069EB65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Zgoda na przetwarzanie danych (w przypadku uczestników, którzy nie są jednocześnie członkami IIA Polska):</w:t>
      </w:r>
    </w:p>
    <w:p w14:paraId="3A7862C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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3773158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Chcę być informowana/-y o planowanych szkoleniach i konferencjach planowanych przez IIA Polska wybierając jako formę kontaktu:</w:t>
      </w:r>
    </w:p>
    <w:p w14:paraId="550DF20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wiadomości elektroniczne (e-mail, SMS/MMS)</w:t>
      </w:r>
    </w:p>
    <w:p w14:paraId="130BA8E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połączenia głosowe (rozmowa telefoniczna) </w:t>
      </w:r>
    </w:p>
    <w:p w14:paraId="415C5B86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>
        <w:r>
          <w:rPr>
            <w:color w:val="000000"/>
            <w:sz w:val="14"/>
            <w:szCs w:val="14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 lub na adres: Instytut Audytorów Wewnętrznych IIA Polska, ul. Świętokrzyska 20 pok. 508, 00-002 Warszawa.</w:t>
      </w:r>
    </w:p>
    <w:p w14:paraId="4FA5249C" w14:textId="77777777" w:rsidR="000C01FD" w:rsidRDefault="000C01FD">
      <w:pPr>
        <w:pBdr>
          <w:top w:val="nil"/>
          <w:left w:val="nil"/>
          <w:bottom w:val="nil"/>
          <w:right w:val="nil"/>
          <w:between w:val="nil"/>
        </w:pBdr>
        <w:ind w:left="66" w:right="440"/>
        <w:rPr>
          <w:rFonts w:ascii="Arial" w:eastAsia="Arial" w:hAnsi="Arial" w:cs="Arial"/>
          <w:sz w:val="22"/>
          <w:szCs w:val="22"/>
        </w:rPr>
      </w:pPr>
    </w:p>
    <w:p w14:paraId="3C774782" w14:textId="30482F06" w:rsidR="008D46C4" w:rsidRDefault="00ED09A5" w:rsidP="000C01FD">
      <w:pPr>
        <w:pBdr>
          <w:top w:val="nil"/>
          <w:left w:val="nil"/>
          <w:bottom w:val="nil"/>
          <w:right w:val="nil"/>
          <w:between w:val="nil"/>
        </w:pBdr>
        <w:ind w:left="66" w:right="3402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510673247" w:edGrp="everyone"/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permEnd w:id="510673247"/>
    </w:p>
    <w:p w14:paraId="46FF2D1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672275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Pieczątka firmowa (jeśli dotyczy)</w:t>
      </w:r>
    </w:p>
    <w:p w14:paraId="245C403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48" w:right="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…………………………………………….</w:t>
      </w:r>
    </w:p>
    <w:p w14:paraId="6076B5C8" w14:textId="42988E42" w:rsidR="008D46C4" w:rsidRDefault="00ED09A5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Podpis uczestnika / osoby upoważnionej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5289A7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 w:rsidSect="007C5ED2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2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 w:rsidSect="007C5ED2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37E752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56203C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6C36FD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49876D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728F714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03FA6CB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sectPr w:rsidR="008D46C4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653C7B" w14:textId="77777777" w:rsidR="00FB393C" w:rsidRDefault="00FB393C">
      <w:r>
        <w:separator/>
      </w:r>
    </w:p>
  </w:endnote>
  <w:endnote w:type="continuationSeparator" w:id="0">
    <w:p w14:paraId="5C7FF8A2" w14:textId="77777777" w:rsidR="00FB393C" w:rsidRDefault="00FB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0FF79" w14:textId="77777777" w:rsidR="00FB393C" w:rsidRDefault="00FB393C">
      <w:r>
        <w:separator/>
      </w:r>
    </w:p>
  </w:footnote>
  <w:footnote w:type="continuationSeparator" w:id="0">
    <w:p w14:paraId="14913F21" w14:textId="77777777" w:rsidR="00FB393C" w:rsidRDefault="00FB3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2535221">
    <w:abstractNumId w:val="0"/>
  </w:num>
  <w:num w:numId="2" w16cid:durableId="188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1" w:cryptProviderType="rsaAES" w:cryptAlgorithmClass="hash" w:cryptAlgorithmType="typeAny" w:cryptAlgorithmSid="14" w:cryptSpinCount="100000" w:hash="ruzKI0m32NuVIywa+uTOSff7PifAbjXyRQuIszBkHDaiaEDZmu58ULFxvyVbjdnrnfMMSOa4qEAgSv8ugeVz1g==" w:salt="QpghDMYR7VXf1DGrfbXId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12CF3"/>
    <w:rsid w:val="00013985"/>
    <w:rsid w:val="00033C61"/>
    <w:rsid w:val="00047083"/>
    <w:rsid w:val="00085012"/>
    <w:rsid w:val="000936BB"/>
    <w:rsid w:val="000A3230"/>
    <w:rsid w:val="000A3D6A"/>
    <w:rsid w:val="000C01FD"/>
    <w:rsid w:val="000C6BD9"/>
    <w:rsid w:val="00143ABD"/>
    <w:rsid w:val="00145096"/>
    <w:rsid w:val="00153206"/>
    <w:rsid w:val="00183E6E"/>
    <w:rsid w:val="001D34FC"/>
    <w:rsid w:val="001D4B44"/>
    <w:rsid w:val="001E6BDE"/>
    <w:rsid w:val="00213614"/>
    <w:rsid w:val="00214C59"/>
    <w:rsid w:val="00220261"/>
    <w:rsid w:val="0022253B"/>
    <w:rsid w:val="002347B7"/>
    <w:rsid w:val="00256008"/>
    <w:rsid w:val="002708DF"/>
    <w:rsid w:val="00292075"/>
    <w:rsid w:val="002C43EF"/>
    <w:rsid w:val="002C5F56"/>
    <w:rsid w:val="0031074E"/>
    <w:rsid w:val="00376A79"/>
    <w:rsid w:val="0038183D"/>
    <w:rsid w:val="003A0204"/>
    <w:rsid w:val="003A7377"/>
    <w:rsid w:val="003C014C"/>
    <w:rsid w:val="003F7DF1"/>
    <w:rsid w:val="00400A14"/>
    <w:rsid w:val="004118ED"/>
    <w:rsid w:val="00441A03"/>
    <w:rsid w:val="0044317F"/>
    <w:rsid w:val="00492EBD"/>
    <w:rsid w:val="00500676"/>
    <w:rsid w:val="00504F31"/>
    <w:rsid w:val="00512829"/>
    <w:rsid w:val="005177E4"/>
    <w:rsid w:val="0053670B"/>
    <w:rsid w:val="00546E00"/>
    <w:rsid w:val="00565FFC"/>
    <w:rsid w:val="0057024F"/>
    <w:rsid w:val="00584FF2"/>
    <w:rsid w:val="005A0474"/>
    <w:rsid w:val="005A3C77"/>
    <w:rsid w:val="005C0584"/>
    <w:rsid w:val="005C7577"/>
    <w:rsid w:val="00600020"/>
    <w:rsid w:val="00601622"/>
    <w:rsid w:val="0060284D"/>
    <w:rsid w:val="00617444"/>
    <w:rsid w:val="00630252"/>
    <w:rsid w:val="00640412"/>
    <w:rsid w:val="006617CB"/>
    <w:rsid w:val="00684223"/>
    <w:rsid w:val="006A7EFF"/>
    <w:rsid w:val="006B5681"/>
    <w:rsid w:val="006E153A"/>
    <w:rsid w:val="006E50BB"/>
    <w:rsid w:val="007505BC"/>
    <w:rsid w:val="00796967"/>
    <w:rsid w:val="007A4F0A"/>
    <w:rsid w:val="007B182A"/>
    <w:rsid w:val="007B78B2"/>
    <w:rsid w:val="007C0DB6"/>
    <w:rsid w:val="007C5ED2"/>
    <w:rsid w:val="007E079A"/>
    <w:rsid w:val="007F2531"/>
    <w:rsid w:val="0080629F"/>
    <w:rsid w:val="00812742"/>
    <w:rsid w:val="00815C08"/>
    <w:rsid w:val="008265EE"/>
    <w:rsid w:val="008318D5"/>
    <w:rsid w:val="00847E3D"/>
    <w:rsid w:val="00854D3A"/>
    <w:rsid w:val="00861171"/>
    <w:rsid w:val="00867835"/>
    <w:rsid w:val="0088543F"/>
    <w:rsid w:val="00891BFD"/>
    <w:rsid w:val="008A3909"/>
    <w:rsid w:val="008D46C4"/>
    <w:rsid w:val="00916EA6"/>
    <w:rsid w:val="009275D1"/>
    <w:rsid w:val="009353D6"/>
    <w:rsid w:val="00936474"/>
    <w:rsid w:val="009C12E8"/>
    <w:rsid w:val="009D1835"/>
    <w:rsid w:val="009D2805"/>
    <w:rsid w:val="009E32C8"/>
    <w:rsid w:val="009F7D22"/>
    <w:rsid w:val="00A328B2"/>
    <w:rsid w:val="00A43092"/>
    <w:rsid w:val="00A535C7"/>
    <w:rsid w:val="00A6198B"/>
    <w:rsid w:val="00AB45AC"/>
    <w:rsid w:val="00B34D3A"/>
    <w:rsid w:val="00B41EF5"/>
    <w:rsid w:val="00B42E35"/>
    <w:rsid w:val="00B61823"/>
    <w:rsid w:val="00B6353D"/>
    <w:rsid w:val="00B77886"/>
    <w:rsid w:val="00BA2D1C"/>
    <w:rsid w:val="00BA4B4B"/>
    <w:rsid w:val="00BC7860"/>
    <w:rsid w:val="00BE4A0B"/>
    <w:rsid w:val="00C0265F"/>
    <w:rsid w:val="00C05A49"/>
    <w:rsid w:val="00C161D7"/>
    <w:rsid w:val="00C266F0"/>
    <w:rsid w:val="00CC3AA6"/>
    <w:rsid w:val="00CE468A"/>
    <w:rsid w:val="00CE6963"/>
    <w:rsid w:val="00CF6BDB"/>
    <w:rsid w:val="00D117E6"/>
    <w:rsid w:val="00D1453D"/>
    <w:rsid w:val="00D23EA5"/>
    <w:rsid w:val="00D275BB"/>
    <w:rsid w:val="00D82E63"/>
    <w:rsid w:val="00D85C5D"/>
    <w:rsid w:val="00E16EF1"/>
    <w:rsid w:val="00E24AFC"/>
    <w:rsid w:val="00E26BAB"/>
    <w:rsid w:val="00E72E6C"/>
    <w:rsid w:val="00E92266"/>
    <w:rsid w:val="00E96D3A"/>
    <w:rsid w:val="00EC1504"/>
    <w:rsid w:val="00EC183E"/>
    <w:rsid w:val="00EC6F2F"/>
    <w:rsid w:val="00EC7408"/>
    <w:rsid w:val="00ED09A5"/>
    <w:rsid w:val="00F03B68"/>
    <w:rsid w:val="00F271D2"/>
    <w:rsid w:val="00F371C8"/>
    <w:rsid w:val="00F429E0"/>
    <w:rsid w:val="00F43C60"/>
    <w:rsid w:val="00F70C1C"/>
    <w:rsid w:val="00F71119"/>
    <w:rsid w:val="00FA0CF5"/>
    <w:rsid w:val="00FB3558"/>
    <w:rsid w:val="00FB393C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1240</Words>
  <Characters>7440</Characters>
  <Application>Microsoft Office Word</Application>
  <DocSecurity>8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Renata Zysiak</cp:lastModifiedBy>
  <cp:revision>63</cp:revision>
  <dcterms:created xsi:type="dcterms:W3CDTF">2023-02-28T13:41:00Z</dcterms:created>
  <dcterms:modified xsi:type="dcterms:W3CDTF">2024-06-13T14:47:00Z</dcterms:modified>
</cp:coreProperties>
</file>