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C9A2553" w:rsidR="008D46C4" w:rsidRDefault="009A032C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9A032C">
        <w:rPr>
          <w:rFonts w:ascii="Arial" w:eastAsia="Arial" w:hAnsi="Arial" w:cs="Arial"/>
          <w:b/>
          <w:color w:val="C00000"/>
          <w:sz w:val="28"/>
          <w:szCs w:val="28"/>
        </w:rPr>
        <w:t>Organizacja i przebieg postępowania wyjaśniającego w miejscu pracy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FFF2A06" w:rsidR="00617444" w:rsidRPr="00617444" w:rsidRDefault="00467D1F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772EF93" w:rsidR="008D46C4" w:rsidRPr="00815C08" w:rsidRDefault="000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28-29.11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50C07E2E" w:rsidR="008D46C4" w:rsidRDefault="000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14.11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6AFC06D0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0A23EDE" w:rsidR="008D46C4" w:rsidRPr="00D1453D" w:rsidRDefault="00467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203D464A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467D1F">
              <w:rPr>
                <w:rFonts w:ascii="Arial" w:eastAsia="Arial" w:hAnsi="Arial" w:cs="Arial"/>
                <w:i/>
                <w:color w:val="000000"/>
              </w:rPr>
              <w:t xml:space="preserve">stacjonarnego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14DB4298" w:rsidR="00E72E6C" w:rsidRPr="00684223" w:rsidRDefault="00BB665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2091.0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603E7B67" w:rsidR="0044317F" w:rsidRPr="00684223" w:rsidRDefault="00BB665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</w:t>
            </w:r>
            <w:r w:rsidR="006617CB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2460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800A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800A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9D96" w14:textId="77777777" w:rsidR="00C0418A" w:rsidRDefault="00C0418A">
      <w:r>
        <w:separator/>
      </w:r>
    </w:p>
  </w:endnote>
  <w:endnote w:type="continuationSeparator" w:id="0">
    <w:p w14:paraId="48C10CE4" w14:textId="77777777" w:rsidR="00C0418A" w:rsidRDefault="00C0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0DA0" w14:textId="77777777" w:rsidR="00C0418A" w:rsidRDefault="00C0418A">
      <w:r>
        <w:separator/>
      </w:r>
    </w:p>
  </w:footnote>
  <w:footnote w:type="continuationSeparator" w:id="0">
    <w:p w14:paraId="2BA42768" w14:textId="77777777" w:rsidR="00C0418A" w:rsidRDefault="00C0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xVmNUwoJFEhJ524mGRgDGCsbQ0snWKb1WD8UszMyAmxQnJgijzGXmQF/8c1kahN4UL1op7ZyONicJLQuy3Hd6w==" w:salt="JPMYQ8/OGvvzlzWBFzd4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1723F"/>
    <w:rsid w:val="00033C61"/>
    <w:rsid w:val="00047083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45EBD"/>
    <w:rsid w:val="00467D1F"/>
    <w:rsid w:val="004719CB"/>
    <w:rsid w:val="00492EBD"/>
    <w:rsid w:val="00512829"/>
    <w:rsid w:val="005177E4"/>
    <w:rsid w:val="00546E00"/>
    <w:rsid w:val="00565FFC"/>
    <w:rsid w:val="005A0474"/>
    <w:rsid w:val="005A3C77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800A4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B5159"/>
    <w:rsid w:val="008D46C4"/>
    <w:rsid w:val="00916EA6"/>
    <w:rsid w:val="009275D1"/>
    <w:rsid w:val="009353D6"/>
    <w:rsid w:val="00936474"/>
    <w:rsid w:val="00983EEB"/>
    <w:rsid w:val="009A032C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77886"/>
    <w:rsid w:val="00BA2D1C"/>
    <w:rsid w:val="00BA4B4B"/>
    <w:rsid w:val="00BB6656"/>
    <w:rsid w:val="00BC7860"/>
    <w:rsid w:val="00BE4A0B"/>
    <w:rsid w:val="00C0265F"/>
    <w:rsid w:val="00C0418A"/>
    <w:rsid w:val="00C05A49"/>
    <w:rsid w:val="00C161D7"/>
    <w:rsid w:val="00C266F0"/>
    <w:rsid w:val="00C75612"/>
    <w:rsid w:val="00CC3AA6"/>
    <w:rsid w:val="00CE468A"/>
    <w:rsid w:val="00CE6963"/>
    <w:rsid w:val="00CF6BDB"/>
    <w:rsid w:val="00D117E6"/>
    <w:rsid w:val="00D1453D"/>
    <w:rsid w:val="00D23EA5"/>
    <w:rsid w:val="00D275BB"/>
    <w:rsid w:val="00D64397"/>
    <w:rsid w:val="00D85C5D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16BF3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1244</Words>
  <Characters>7464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41</cp:revision>
  <dcterms:created xsi:type="dcterms:W3CDTF">2023-02-28T13:41:00Z</dcterms:created>
  <dcterms:modified xsi:type="dcterms:W3CDTF">2024-07-15T12:07:00Z</dcterms:modified>
</cp:coreProperties>
</file>