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0D406351" w:rsidR="008D46C4" w:rsidRDefault="003B02D5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3B02D5">
        <w:rPr>
          <w:rFonts w:ascii="Arial" w:eastAsia="Arial" w:hAnsi="Arial" w:cs="Arial"/>
          <w:b/>
          <w:color w:val="C00000"/>
          <w:sz w:val="28"/>
          <w:szCs w:val="28"/>
        </w:rPr>
        <w:t>Audyty bezpieczeństwa informacji - podejście praktyczne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55BD9C61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5FCDAB08" w:rsidR="008D46C4" w:rsidRPr="00815C08" w:rsidRDefault="007D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15.10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30A26D87" w:rsidR="008D46C4" w:rsidRDefault="003B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7D4D41">
              <w:rPr>
                <w:rFonts w:ascii="Arial" w:eastAsia="Arial" w:hAnsi="Arial" w:cs="Arial"/>
                <w:color w:val="000000"/>
                <w:sz w:val="22"/>
                <w:szCs w:val="22"/>
              </w:rPr>
              <w:t>1.10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60E0677B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2F76F1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1B34EF5" w:rsidR="00E72E6C" w:rsidRPr="00684223" w:rsidRDefault="003B02D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250AB0">
              <w:rPr>
                <w:rFonts w:eastAsia="Times New Roman"/>
                <w:b/>
                <w:bCs/>
                <w:color w:val="000000"/>
              </w:rPr>
              <w:t>615.0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6E8651DA" w:rsidR="0044317F" w:rsidRPr="00684223" w:rsidRDefault="003B02D5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250AB0">
              <w:rPr>
                <w:rFonts w:eastAsia="Times New Roman"/>
                <w:b/>
                <w:bCs/>
                <w:color w:val="000000"/>
              </w:rPr>
              <w:t>799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 w:rsidR="00250AB0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8E50DD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1BEEC50F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35CBAA7F" w:rsidR="00D275BB" w:rsidRDefault="00D275BB" w:rsidP="008E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1589B0F" w:rsidR="00D275BB" w:rsidRDefault="00D275BB" w:rsidP="008E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8BBA" w14:textId="77777777" w:rsidR="007C5ED2" w:rsidRDefault="007C5ED2">
      <w:r>
        <w:separator/>
      </w:r>
    </w:p>
  </w:endnote>
  <w:endnote w:type="continuationSeparator" w:id="0">
    <w:p w14:paraId="27265CF8" w14:textId="77777777" w:rsidR="007C5ED2" w:rsidRDefault="007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EF4A" w14:textId="77777777" w:rsidR="007C5ED2" w:rsidRDefault="007C5ED2">
      <w:r>
        <w:separator/>
      </w:r>
    </w:p>
  </w:footnote>
  <w:footnote w:type="continuationSeparator" w:id="0">
    <w:p w14:paraId="281A29F5" w14:textId="77777777" w:rsidR="007C5ED2" w:rsidRDefault="007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AKkhb72ZUNcp9DUn9J4j1pM0vm+0eQH7e+g0E8jTmAMSHdUmynqmt2wTXZGl8SIrTTjNhnIWC0Z3DFjZPs0fmw==" w:salt="hyAgiKCPM5awGMNdZEu62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62AED"/>
    <w:rsid w:val="000936BB"/>
    <w:rsid w:val="000A3230"/>
    <w:rsid w:val="000A3D6A"/>
    <w:rsid w:val="000C01FD"/>
    <w:rsid w:val="000C6BD9"/>
    <w:rsid w:val="00183E6E"/>
    <w:rsid w:val="001A094A"/>
    <w:rsid w:val="001A3DDD"/>
    <w:rsid w:val="001D34FC"/>
    <w:rsid w:val="001D4B44"/>
    <w:rsid w:val="001E6BDE"/>
    <w:rsid w:val="00213614"/>
    <w:rsid w:val="00214C59"/>
    <w:rsid w:val="00250AB0"/>
    <w:rsid w:val="00254674"/>
    <w:rsid w:val="00256008"/>
    <w:rsid w:val="002844F9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B02D5"/>
    <w:rsid w:val="003C014C"/>
    <w:rsid w:val="003F7DF1"/>
    <w:rsid w:val="00400A14"/>
    <w:rsid w:val="0040514A"/>
    <w:rsid w:val="004118ED"/>
    <w:rsid w:val="00441A03"/>
    <w:rsid w:val="0044317F"/>
    <w:rsid w:val="00492EBD"/>
    <w:rsid w:val="004B378B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D4D41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8E50DD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F25EF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1237</Words>
  <Characters>7426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55</cp:revision>
  <dcterms:created xsi:type="dcterms:W3CDTF">2023-02-28T13:41:00Z</dcterms:created>
  <dcterms:modified xsi:type="dcterms:W3CDTF">2024-06-13T13:53:00Z</dcterms:modified>
</cp:coreProperties>
</file>