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A33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Umowa / formularz zgłoszeniowy na szkolenie </w:t>
      </w:r>
    </w:p>
    <w:p w14:paraId="3FEEE87F" w14:textId="296C52FD" w:rsidR="008D46C4" w:rsidRDefault="00085012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r w:rsidRPr="00085012">
        <w:rPr>
          <w:rFonts w:ascii="Arial" w:eastAsia="Arial" w:hAnsi="Arial" w:cs="Arial"/>
          <w:b/>
          <w:color w:val="C00000"/>
          <w:sz w:val="28"/>
          <w:szCs w:val="28"/>
        </w:rPr>
        <w:t xml:space="preserve">Audyt śledczy finansowy dla </w:t>
      </w:r>
      <w:r w:rsidR="00225A08">
        <w:rPr>
          <w:rFonts w:ascii="Arial" w:eastAsia="Arial" w:hAnsi="Arial" w:cs="Arial"/>
          <w:b/>
          <w:color w:val="C00000"/>
          <w:sz w:val="28"/>
          <w:szCs w:val="28"/>
        </w:rPr>
        <w:t>Audytorów Wewnętrznych</w:t>
      </w:r>
      <w:r>
        <w:rPr>
          <w:rFonts w:ascii="Arial" w:eastAsia="Arial" w:hAnsi="Arial" w:cs="Arial"/>
          <w:b/>
          <w:color w:val="C00000"/>
          <w:sz w:val="28"/>
          <w:szCs w:val="28"/>
        </w:rPr>
        <w:t>.</w:t>
      </w:r>
    </w:p>
    <w:p w14:paraId="6C4A1E3B" w14:textId="77777777" w:rsidR="00815C08" w:rsidRPr="00815C08" w:rsidRDefault="00815C08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751"/>
        <w:gridCol w:w="2126"/>
        <w:gridCol w:w="2376"/>
      </w:tblGrid>
      <w:tr w:rsidR="008D46C4" w14:paraId="03C35557" w14:textId="77777777">
        <w:trPr>
          <w:trHeight w:val="255"/>
        </w:trPr>
        <w:tc>
          <w:tcPr>
            <w:tcW w:w="4786" w:type="dxa"/>
            <w:gridSpan w:val="2"/>
            <w:vAlign w:val="center"/>
          </w:tcPr>
          <w:p w14:paraId="4B5A1B24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2126" w:type="dxa"/>
            <w:vAlign w:val="center"/>
          </w:tcPr>
          <w:p w14:paraId="5AD0071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Termin szkolenia</w:t>
            </w:r>
          </w:p>
        </w:tc>
        <w:tc>
          <w:tcPr>
            <w:tcW w:w="2376" w:type="dxa"/>
            <w:vAlign w:val="center"/>
          </w:tcPr>
          <w:p w14:paraId="79AD2DC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</w:tr>
      <w:tr w:rsidR="008D46C4" w14:paraId="50BA0393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77AD96E3" w14:textId="163C4471" w:rsidR="00617444" w:rsidRPr="00617444" w:rsidRDefault="00145096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ermStart w:id="200371497" w:edGrp="everyone" w:colFirst="1" w:colLast="1"/>
            <w:r>
              <w:rPr>
                <w:rFonts w:ascii="Arial" w:eastAsia="Arial" w:hAnsi="Arial" w:cs="Arial"/>
                <w:b/>
                <w:color w:val="000000"/>
              </w:rPr>
              <w:t>o</w:t>
            </w:r>
            <w:r w:rsidR="00D275BB">
              <w:rPr>
                <w:rFonts w:ascii="Arial" w:eastAsia="Arial" w:hAnsi="Arial" w:cs="Arial"/>
                <w:b/>
                <w:color w:val="000000"/>
              </w:rPr>
              <w:t>nline</w:t>
            </w:r>
            <w:r w:rsidR="002708DF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164617">
              <w:rPr>
                <w:rFonts w:ascii="Arial" w:eastAsia="Arial" w:hAnsi="Arial" w:cs="Arial"/>
                <w:b/>
                <w:color w:val="000000"/>
              </w:rPr>
              <w:t>/ stacjonarne</w:t>
            </w:r>
          </w:p>
        </w:tc>
        <w:tc>
          <w:tcPr>
            <w:tcW w:w="751" w:type="dxa"/>
            <w:vAlign w:val="center"/>
          </w:tcPr>
          <w:p w14:paraId="7B1E7701" w14:textId="069A9A33" w:rsidR="008D46C4" w:rsidRPr="000C01FD" w:rsidRDefault="008D46C4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C86649" w14:textId="73AE1F4B" w:rsidR="008D46C4" w:rsidRPr="00815C08" w:rsidRDefault="0050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06-07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</w:t>
            </w:r>
            <w:r w:rsidR="00303174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05.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202</w:t>
            </w:r>
            <w:r w:rsidR="00213614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4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 xml:space="preserve"> r.</w:t>
            </w:r>
          </w:p>
        </w:tc>
        <w:tc>
          <w:tcPr>
            <w:tcW w:w="2376" w:type="dxa"/>
            <w:vAlign w:val="center"/>
          </w:tcPr>
          <w:p w14:paraId="5508E159" w14:textId="56079679" w:rsidR="008D46C4" w:rsidRDefault="0027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  <w:r w:rsidR="006E153A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  <w:r w:rsidR="005C0584">
              <w:rPr>
                <w:rFonts w:ascii="Arial" w:eastAsia="Arial" w:hAnsi="Arial" w:cs="Arial"/>
                <w:color w:val="000000"/>
                <w:sz w:val="22"/>
                <w:szCs w:val="22"/>
              </w:rPr>
              <w:t>.04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r.</w:t>
            </w:r>
          </w:p>
        </w:tc>
      </w:tr>
      <w:permEnd w:id="200371497"/>
      <w:tr w:rsidR="00815C08" w14:paraId="26F61347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493E9B8B" w14:textId="211A4FDC" w:rsidR="00815C08" w:rsidRPr="00617444" w:rsidRDefault="00815C08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51" w:type="dxa"/>
            <w:vAlign w:val="center"/>
          </w:tcPr>
          <w:p w14:paraId="01E20282" w14:textId="77777777" w:rsidR="00815C08" w:rsidRPr="000C01FD" w:rsidRDefault="00815C08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  <w:permStart w:id="1452696264" w:edGrp="everyone"/>
            <w:permEnd w:id="1452696264"/>
          </w:p>
        </w:tc>
        <w:tc>
          <w:tcPr>
            <w:tcW w:w="2126" w:type="dxa"/>
            <w:vAlign w:val="center"/>
          </w:tcPr>
          <w:p w14:paraId="5686F4FD" w14:textId="424AE01C" w:rsidR="00815C08" w:rsidRP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12717DDC" w14:textId="7AE0BBF4" w:rsid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B27FBFE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349"/>
        <w:gridCol w:w="954"/>
        <w:gridCol w:w="2303"/>
        <w:gridCol w:w="2303"/>
      </w:tblGrid>
      <w:tr w:rsidR="008D46C4" w:rsidRPr="00F429E0" w14:paraId="6FE72EF2" w14:textId="7777777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EDBB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Miejsce szkolenia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EA17" w14:textId="6B7E1665" w:rsidR="008D46C4" w:rsidRPr="00D1453D" w:rsidRDefault="006A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ONLINE</w:t>
            </w:r>
            <w:r w:rsidR="00164617"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 xml:space="preserve"> / GOLDEN FLOOR WARSZAWA</w:t>
            </w:r>
          </w:p>
        </w:tc>
      </w:tr>
      <w:tr w:rsidR="008D46C4" w14:paraId="27C75FCD" w14:textId="77777777">
        <w:tc>
          <w:tcPr>
            <w:tcW w:w="9212" w:type="dxa"/>
            <w:gridSpan w:val="5"/>
            <w:shd w:val="clear" w:color="auto" w:fill="D9D9D9"/>
          </w:tcPr>
          <w:p w14:paraId="1300FBC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szkolenia</w:t>
            </w:r>
          </w:p>
        </w:tc>
      </w:tr>
      <w:tr w:rsidR="008D46C4" w14:paraId="07E89B7C" w14:textId="77777777">
        <w:tc>
          <w:tcPr>
            <w:tcW w:w="2303" w:type="dxa"/>
          </w:tcPr>
          <w:p w14:paraId="26B30DE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  <w:gridSpan w:val="2"/>
          </w:tcPr>
          <w:p w14:paraId="3E28DC8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40A16583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Numer członkowski (jeśli dotyczy)</w:t>
            </w:r>
          </w:p>
        </w:tc>
        <w:tc>
          <w:tcPr>
            <w:tcW w:w="2303" w:type="dxa"/>
          </w:tcPr>
          <w:p w14:paraId="0AC02218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26065C9" w14:textId="77777777">
        <w:tc>
          <w:tcPr>
            <w:tcW w:w="2303" w:type="dxa"/>
          </w:tcPr>
          <w:p w14:paraId="01A19055" w14:textId="2A44164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593201341" w:edGrp="everyone" w:colFirst="0" w:colLast="0"/>
            <w:permStart w:id="605246076" w:edGrp="everyone" w:colFirst="1" w:colLast="1"/>
            <w:permStart w:id="1681924643" w:edGrp="everyone" w:colFirst="2" w:colLast="2"/>
            <w:permStart w:id="147800855" w:edGrp="everyone" w:colFirst="3" w:colLast="3"/>
          </w:p>
        </w:tc>
        <w:tc>
          <w:tcPr>
            <w:tcW w:w="2303" w:type="dxa"/>
            <w:gridSpan w:val="2"/>
          </w:tcPr>
          <w:p w14:paraId="2E2ACDC5" w14:textId="5EF2F8EA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B24BD95" w14:textId="290C7BB8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89D942" w14:textId="0AFD0DF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593201341"/>
      <w:permEnd w:id="605246076"/>
      <w:permEnd w:id="1681924643"/>
      <w:permEnd w:id="147800855"/>
    </w:tbl>
    <w:p w14:paraId="072D9B54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2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8D46C4" w14:paraId="24DE17D2" w14:textId="77777777" w:rsidTr="00EC183E">
        <w:tc>
          <w:tcPr>
            <w:tcW w:w="9213" w:type="dxa"/>
            <w:gridSpan w:val="5"/>
            <w:shd w:val="clear" w:color="auto" w:fill="D9D9D9"/>
          </w:tcPr>
          <w:p w14:paraId="7BAC87AE" w14:textId="0853F61F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Opłata</w:t>
            </w:r>
            <w:r w:rsidR="0044317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6C4" w14:paraId="032EB610" w14:textId="77777777" w:rsidTr="00EC183E">
        <w:trPr>
          <w:trHeight w:val="290"/>
        </w:trPr>
        <w:tc>
          <w:tcPr>
            <w:tcW w:w="2014" w:type="dxa"/>
            <w:vMerge w:val="restart"/>
            <w:vAlign w:val="center"/>
          </w:tcPr>
          <w:p w14:paraId="7744A5A2" w14:textId="56A307CE" w:rsidR="008D46C4" w:rsidRPr="0044317F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003571512" w:edGrp="everyone" w:colFirst="1" w:colLast="1"/>
            <w:permStart w:id="752509442" w:edGrp="everyone" w:colFirst="3" w:colLast="3"/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 w:rsidR="006A7EFF" w:rsidRPr="00121681">
              <w:rPr>
                <w:rFonts w:ascii="Arial" w:eastAsia="Arial" w:hAnsi="Arial" w:cs="Arial"/>
                <w:b/>
                <w:bCs/>
                <w:i/>
                <w:color w:val="000000"/>
              </w:rPr>
              <w:t>ONLINE</w:t>
            </w:r>
            <w:r w:rsidR="00CE696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vMerge w:val="restart"/>
            <w:vAlign w:val="center"/>
          </w:tcPr>
          <w:p w14:paraId="1F932998" w14:textId="11168F03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6BAF7BD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vAlign w:val="center"/>
          </w:tcPr>
          <w:p w14:paraId="462FD0B6" w14:textId="1E2DE6FC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vAlign w:val="center"/>
          </w:tcPr>
          <w:p w14:paraId="3366A0AC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permEnd w:id="2003571512"/>
      <w:permEnd w:id="752509442"/>
      <w:tr w:rsidR="008D46C4" w14:paraId="79BC6D5E" w14:textId="77777777" w:rsidTr="00EC183E">
        <w:trPr>
          <w:trHeight w:val="290"/>
        </w:trPr>
        <w:tc>
          <w:tcPr>
            <w:tcW w:w="2014" w:type="dxa"/>
            <w:vMerge/>
            <w:vAlign w:val="center"/>
          </w:tcPr>
          <w:p w14:paraId="320B338B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vAlign w:val="center"/>
          </w:tcPr>
          <w:p w14:paraId="72C52A05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10EA0073" w14:textId="48A17623" w:rsidR="00E72E6C" w:rsidRPr="00684223" w:rsidRDefault="0057024F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2500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 w:rsidR="002347B7">
              <w:rPr>
                <w:rFonts w:eastAsia="Times New Roman"/>
                <w:b/>
                <w:bCs/>
                <w:color w:val="000000"/>
              </w:rPr>
              <w:t>3075</w:t>
            </w:r>
            <w:r w:rsidR="009F7D22">
              <w:rPr>
                <w:rFonts w:eastAsia="Times New Roman"/>
                <w:b/>
                <w:bCs/>
                <w:color w:val="000000"/>
              </w:rPr>
              <w:t>.</w:t>
            </w:r>
            <w:r>
              <w:rPr>
                <w:rFonts w:eastAsia="Times New Roman"/>
                <w:b/>
                <w:bCs/>
                <w:color w:val="000000"/>
              </w:rPr>
              <w:t>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0 zł brutto</w:t>
            </w:r>
          </w:p>
        </w:tc>
        <w:tc>
          <w:tcPr>
            <w:tcW w:w="283" w:type="dxa"/>
            <w:vMerge/>
            <w:vAlign w:val="center"/>
          </w:tcPr>
          <w:p w14:paraId="7C1FEE5A" w14:textId="77777777" w:rsidR="008D46C4" w:rsidRDefault="008D46C4" w:rsidP="0044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7007E3D6" w14:textId="22550B92" w:rsidR="0044317F" w:rsidRPr="00684223" w:rsidRDefault="002347B7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29</w:t>
            </w:r>
            <w:r w:rsidR="009F7D22">
              <w:rPr>
                <w:rFonts w:eastAsia="Times New Roman"/>
                <w:b/>
                <w:bCs/>
                <w:color w:val="000000"/>
              </w:rPr>
              <w:t>00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>
              <w:rPr>
                <w:rFonts w:eastAsia="Times New Roman"/>
                <w:b/>
                <w:bCs/>
                <w:color w:val="000000"/>
              </w:rPr>
              <w:t>3567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.00 zł brutto</w:t>
            </w:r>
          </w:p>
        </w:tc>
      </w:tr>
      <w:tr w:rsidR="00D275BB" w14:paraId="392CA7BE" w14:textId="77777777" w:rsidTr="00121681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014" w:type="dxa"/>
            <w:shd w:val="clear" w:color="auto" w:fill="auto"/>
          </w:tcPr>
          <w:p w14:paraId="53A59108" w14:textId="500D35C4" w:rsidR="00D275BB" w:rsidRPr="0044317F" w:rsidRDefault="00121681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165114593" w:edGrp="everyone" w:colFirst="1" w:colLast="1"/>
            <w:permStart w:id="1039364641" w:edGrp="everyone" w:colFirst="3" w:colLast="3"/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 w:rsidRPr="00121681">
              <w:rPr>
                <w:rFonts w:ascii="Arial" w:eastAsia="Arial" w:hAnsi="Arial" w:cs="Arial"/>
                <w:b/>
                <w:bCs/>
                <w:i/>
                <w:color w:val="000000"/>
              </w:rPr>
              <w:t>stacjonarnego</w:t>
            </w:r>
            <w:r w:rsidRPr="00121681">
              <w:rPr>
                <w:rFonts w:ascii="Arial" w:eastAsia="Arial" w:hAnsi="Arial" w:cs="Arial"/>
                <w:b/>
                <w:bCs/>
                <w:i/>
                <w:color w:val="000000"/>
              </w:rPr>
              <w:t xml:space="preserve">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shd w:val="clear" w:color="auto" w:fill="auto"/>
          </w:tcPr>
          <w:p w14:paraId="11B9B3AE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14:paraId="37E79F09" w14:textId="77777777" w:rsidR="00121681" w:rsidRDefault="00121681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1C2ED089" w14:textId="33A9EE67" w:rsidR="00D275BB" w:rsidRDefault="00B22A80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3200</w:t>
            </w:r>
            <w:r w:rsidR="00121681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>
              <w:rPr>
                <w:rFonts w:eastAsia="Times New Roman"/>
                <w:b/>
                <w:bCs/>
                <w:color w:val="000000"/>
              </w:rPr>
              <w:t>3936</w:t>
            </w:r>
            <w:r w:rsidR="00121681">
              <w:rPr>
                <w:rFonts w:eastAsia="Times New Roman"/>
                <w:b/>
                <w:bCs/>
                <w:color w:val="000000"/>
              </w:rPr>
              <w:t>.0</w:t>
            </w:r>
            <w:r w:rsidR="00121681" w:rsidRPr="00684223">
              <w:rPr>
                <w:rFonts w:eastAsia="Times New Roman"/>
                <w:b/>
                <w:bCs/>
                <w:color w:val="000000"/>
              </w:rPr>
              <w:t>0 zł brutto</w:t>
            </w:r>
          </w:p>
        </w:tc>
        <w:tc>
          <w:tcPr>
            <w:tcW w:w="283" w:type="dxa"/>
            <w:shd w:val="clear" w:color="auto" w:fill="auto"/>
          </w:tcPr>
          <w:p w14:paraId="4B02E5B2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shd w:val="clear" w:color="auto" w:fill="auto"/>
          </w:tcPr>
          <w:p w14:paraId="0F5B353F" w14:textId="77777777" w:rsidR="00121681" w:rsidRDefault="00121681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4932B3E8" w14:textId="799A01C8" w:rsidR="00D275BB" w:rsidRDefault="00B22A80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3600</w:t>
            </w:r>
            <w:r w:rsidR="00121681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>
              <w:rPr>
                <w:rFonts w:eastAsia="Times New Roman"/>
                <w:b/>
                <w:bCs/>
                <w:color w:val="000000"/>
              </w:rPr>
              <w:t>4428</w:t>
            </w:r>
            <w:r w:rsidR="00121681">
              <w:rPr>
                <w:rFonts w:eastAsia="Times New Roman"/>
                <w:b/>
                <w:bCs/>
                <w:color w:val="000000"/>
              </w:rPr>
              <w:t>.0</w:t>
            </w:r>
            <w:r w:rsidR="00121681" w:rsidRPr="00684223">
              <w:rPr>
                <w:rFonts w:eastAsia="Times New Roman"/>
                <w:b/>
                <w:bCs/>
                <w:color w:val="000000"/>
              </w:rPr>
              <w:t>0 zł brutto</w:t>
            </w:r>
          </w:p>
        </w:tc>
      </w:tr>
      <w:permEnd w:id="1165114593"/>
      <w:permEnd w:id="1039364641"/>
    </w:tbl>
    <w:p w14:paraId="4CBCAD4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D46C4" w14:paraId="69E4F778" w14:textId="77777777">
        <w:tc>
          <w:tcPr>
            <w:tcW w:w="9212" w:type="dxa"/>
            <w:gridSpan w:val="3"/>
            <w:shd w:val="clear" w:color="auto" w:fill="D9D9D9"/>
          </w:tcPr>
          <w:p w14:paraId="7D4F650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8D46C4" w14:paraId="23352707" w14:textId="77777777">
        <w:tc>
          <w:tcPr>
            <w:tcW w:w="3070" w:type="dxa"/>
          </w:tcPr>
          <w:p w14:paraId="0FF69CB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02E72EC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9FABD17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C178D6D" w14:textId="77777777">
        <w:tc>
          <w:tcPr>
            <w:tcW w:w="3070" w:type="dxa"/>
          </w:tcPr>
          <w:p w14:paraId="4926F1E9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341143930" w:edGrp="everyone" w:colFirst="0" w:colLast="0"/>
            <w:permStart w:id="384840537" w:edGrp="everyone" w:colFirst="1" w:colLast="1"/>
            <w:permStart w:id="1336228916" w:edGrp="everyone" w:colFirst="2" w:colLast="2"/>
          </w:p>
        </w:tc>
        <w:tc>
          <w:tcPr>
            <w:tcW w:w="3071" w:type="dxa"/>
          </w:tcPr>
          <w:p w14:paraId="761B6496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EED2BE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341143930"/>
      <w:permEnd w:id="384840537"/>
      <w:permEnd w:id="1336228916"/>
      <w:tr w:rsidR="008D46C4" w14:paraId="2067A9EB" w14:textId="77777777">
        <w:tc>
          <w:tcPr>
            <w:tcW w:w="9212" w:type="dxa"/>
            <w:gridSpan w:val="3"/>
            <w:shd w:val="clear" w:color="auto" w:fill="D9D9D9"/>
          </w:tcPr>
          <w:p w14:paraId="3E99769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8D46C4" w14:paraId="59B34A02" w14:textId="77777777">
        <w:tc>
          <w:tcPr>
            <w:tcW w:w="3070" w:type="dxa"/>
          </w:tcPr>
          <w:p w14:paraId="43EE6A26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2C6AFC1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1F56A2E1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8D46C4" w14:paraId="0F1EC938" w14:textId="77777777">
        <w:tc>
          <w:tcPr>
            <w:tcW w:w="3070" w:type="dxa"/>
          </w:tcPr>
          <w:p w14:paraId="4E2B1860" w14:textId="26CAF65B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624192509" w:edGrp="everyone" w:colFirst="0" w:colLast="0"/>
            <w:permStart w:id="1840856087" w:edGrp="everyone" w:colFirst="1" w:colLast="1"/>
            <w:permStart w:id="747187600" w:edGrp="everyone" w:colFirst="2" w:colLast="2"/>
          </w:p>
        </w:tc>
        <w:tc>
          <w:tcPr>
            <w:tcW w:w="3071" w:type="dxa"/>
          </w:tcPr>
          <w:p w14:paraId="6652F90F" w14:textId="29791FF0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8299AA7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624192509"/>
      <w:permEnd w:id="1840856087"/>
      <w:permEnd w:id="747187600"/>
    </w:tbl>
    <w:p w14:paraId="2B1A26F0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2554848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Warunki uczestnictwa:</w:t>
      </w:r>
    </w:p>
    <w:p w14:paraId="366C0EFF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Warunkiem uczestniczenia w szkoleniu jest przesłanie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wypełnionego i podpisanego formularza zgłoszeniowego e-mailem na adres: </w:t>
      </w:r>
      <w:hyperlink r:id="rId7">
        <w:r>
          <w:rPr>
            <w:rFonts w:ascii="Arial" w:eastAsia="Arial" w:hAnsi="Arial" w:cs="Arial"/>
            <w:b/>
            <w:color w:val="0563C1"/>
            <w:sz w:val="16"/>
            <w:szCs w:val="16"/>
            <w:u w:val="single"/>
          </w:rPr>
          <w:t>office@iia.org.pl</w:t>
        </w:r>
      </w:hyperlink>
      <w:r>
        <w:rPr>
          <w:rFonts w:ascii="Arial" w:eastAsia="Arial" w:hAnsi="Arial" w:cs="Arial"/>
          <w:b/>
          <w:color w:val="000000"/>
          <w:sz w:val="16"/>
          <w:szCs w:val="16"/>
        </w:rPr>
        <w:t>;</w:t>
      </w:r>
    </w:p>
    <w:p w14:paraId="6A882713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Formularz zgłoszeniowy ma formę umowy pomiędzy powyższą firmą / instytucją / osobą, </w:t>
      </w:r>
      <w:r>
        <w:rPr>
          <w:rFonts w:ascii="Arial" w:eastAsia="Arial" w:hAnsi="Arial" w:cs="Arial"/>
          <w:b/>
          <w:color w:val="000000"/>
          <w:sz w:val="16"/>
          <w:szCs w:val="16"/>
        </w:rPr>
        <w:t>a organizatorem szkolenia / konferencji - Instytutem Audytorów Wewnętrznych IIA Polska (IIA Polska);</w:t>
      </w:r>
    </w:p>
    <w:p w14:paraId="044FE6F6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Zamawiający otrzyma e-mailem potwierdzenie wpisania na listę uczestników szkolenia;</w:t>
      </w:r>
    </w:p>
    <w:p w14:paraId="085C23CB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 wskazanego w niniejszym formularzu jako termin nadsyłania zgłoszeń.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Ostatecznym potwierdzeniem udziału w szkoleniu będzie dokonanie wpłaty na niżej podane konto bankowe.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Dane rachunku bankowego: PKO BP S.A. 18 1020 1013 0000 0002 0003 2458. </w:t>
      </w:r>
    </w:p>
    <w:p w14:paraId="51D5CD9B" w14:textId="384E8906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Tytuł przelewu: </w:t>
      </w:r>
      <w:r w:rsidR="00EC6F2F">
        <w:rPr>
          <w:rFonts w:ascii="Arial" w:eastAsia="Arial" w:hAnsi="Arial" w:cs="Arial"/>
          <w:b/>
          <w:color w:val="000000"/>
          <w:sz w:val="16"/>
          <w:szCs w:val="16"/>
        </w:rPr>
        <w:t>Szkolenie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(imię i nazwisko);</w:t>
      </w:r>
    </w:p>
    <w:p w14:paraId="123D8941" w14:textId="679C969F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Ewentualną rezygnację z uczestnictwa w szkoleniu / konferencji, należy zgłosić do organizatora w formie pisemnej (e-mail) nie później niż </w:t>
      </w:r>
      <w:r w:rsidR="00EC6F2F">
        <w:rPr>
          <w:rFonts w:ascii="Arial" w:eastAsia="Arial" w:hAnsi="Arial" w:cs="Arial"/>
          <w:color w:val="000000"/>
          <w:sz w:val="16"/>
          <w:szCs w:val="16"/>
        </w:rPr>
        <w:t>7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dni przed wydarzeniem. Po tym terminie możliwe jest jedynie zastępstwo zgłoszonego uczestnika, co należy zgłosić do biura IIA Polska (</w:t>
      </w:r>
      <w:hyperlink r:id="rId8">
        <w:r>
          <w:rPr>
            <w:rFonts w:ascii="Arial" w:eastAsia="Arial" w:hAnsi="Arial" w:cs="Arial"/>
            <w:b/>
            <w:color w:val="000000"/>
            <w:sz w:val="16"/>
            <w:szCs w:val="16"/>
          </w:rPr>
          <w:t>office@iia.org.pl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).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Nieobecność zgłoszonego uczestnika nie powoduje zwrotu opłaty lub zwolnienia z obowiązku zapłaty. </w:t>
      </w:r>
    </w:p>
    <w:p w14:paraId="5DC7433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069EB65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Zgoda na przetwarzanie danych (w przypadku uczestników, którzy nie są jednocześnie członkami IIA Polska):</w:t>
      </w:r>
    </w:p>
    <w:p w14:paraId="3A7862C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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3773158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Chcę być informowana/-y o planowanych szkoleniach i konferencjach planowanych przez IIA Polska wybierając jako formę kontaktu:</w:t>
      </w:r>
    </w:p>
    <w:p w14:paraId="550DF20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wiadomości elektroniczne (e-mail, SMS/MMS)</w:t>
      </w:r>
    </w:p>
    <w:p w14:paraId="130BA8E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połączenia głosowe (rozmowa telefoniczna) </w:t>
      </w:r>
    </w:p>
    <w:p w14:paraId="415C5B86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9">
        <w:r>
          <w:rPr>
            <w:color w:val="000000"/>
            <w:sz w:val="14"/>
            <w:szCs w:val="14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 lub na adres: Instytut Audytorów Wewnętrznych IIA Polska, ul. Świętokrzyska 20 pok. 508, 00-002 Warszawa.</w:t>
      </w:r>
    </w:p>
    <w:p w14:paraId="4FA5249C" w14:textId="77777777" w:rsidR="000C01FD" w:rsidRDefault="000C01FD">
      <w:pPr>
        <w:pBdr>
          <w:top w:val="nil"/>
          <w:left w:val="nil"/>
          <w:bottom w:val="nil"/>
          <w:right w:val="nil"/>
          <w:between w:val="nil"/>
        </w:pBdr>
        <w:ind w:left="66" w:right="440"/>
        <w:rPr>
          <w:rFonts w:ascii="Arial" w:eastAsia="Arial" w:hAnsi="Arial" w:cs="Arial"/>
          <w:sz w:val="22"/>
          <w:szCs w:val="22"/>
        </w:rPr>
      </w:pPr>
    </w:p>
    <w:p w14:paraId="3C774782" w14:textId="30482F06" w:rsidR="008D46C4" w:rsidRDefault="00ED09A5" w:rsidP="000C01FD">
      <w:pPr>
        <w:pBdr>
          <w:top w:val="nil"/>
          <w:left w:val="nil"/>
          <w:bottom w:val="nil"/>
          <w:right w:val="nil"/>
          <w:between w:val="nil"/>
        </w:pBdr>
        <w:ind w:left="66" w:right="3402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510673247" w:edGrp="everyone"/>
      <w:r>
        <w:rPr>
          <w:rFonts w:ascii="Arial" w:eastAsia="Arial" w:hAnsi="Arial" w:cs="Arial"/>
          <w:sz w:val="22"/>
          <w:szCs w:val="22"/>
        </w:rPr>
        <w:lastRenderedPageBreak/>
        <w:t xml:space="preserve">                                           </w:t>
      </w:r>
      <w:permEnd w:id="510673247"/>
    </w:p>
    <w:p w14:paraId="46FF2D1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672275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245C403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48" w:right="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…………………………………………….</w:t>
      </w:r>
    </w:p>
    <w:p w14:paraId="6076B5C8" w14:textId="42988E42" w:rsidR="008D46C4" w:rsidRDefault="00ED09A5" w:rsidP="00C266F0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Podpis uczestnika / osoby upoważnionej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5289A7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1BAABC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14:paraId="315D0EB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8D46C4" w:rsidSect="007C5ED2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5A0A745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5E1F3DF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6F985A2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kontaktowe</w:t>
      </w:r>
    </w:p>
    <w:p w14:paraId="42C7AA4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2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0DCB92B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14:paraId="2EB869C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73BE07B9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5C3B3E2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67CC3CA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213FAE6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2311A5AB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770D50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54CAFF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0AAD7B2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3C5989E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20BAEB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2539A55A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2F893A80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E95FAF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1AC8E378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27CB25FF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377D725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6298511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86CB9C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E1ECA0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E3928C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41DD9FD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6E4A2DF5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ED1FFF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4954CF2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559B64F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457CCC6B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FBAEE4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2154DA1D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F4051B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718BC8B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1AA13D7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36C02EF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05D7663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3784E2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295BEF2A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6F2D76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6D3F612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8D46C4" w:rsidSect="007C5ED2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337E752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56203C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6C36FD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49876D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38139F9F" w14:textId="7976FFDB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102712026" w:edGrp="everyone"/>
      <w:r>
        <w:rPr>
          <w:rFonts w:ascii="Arial" w:eastAsia="Arial" w:hAnsi="Arial" w:cs="Arial"/>
          <w:color w:val="000000"/>
          <w:sz w:val="22"/>
          <w:szCs w:val="22"/>
        </w:rPr>
        <w:t>…</w:t>
      </w:r>
      <w:r w:rsidR="000C01FD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ermEnd w:id="1102712026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3DF733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E5431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EEC21F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42666480" w14:textId="77777777" w:rsidR="000C01FD" w:rsidRDefault="000C01FD" w:rsidP="000C01FD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 w14:paraId="484AA457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728F714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Pieczątka firmowa (jeśli dotyczy)</w:t>
      </w:r>
    </w:p>
    <w:p w14:paraId="03FA6CB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sectPr w:rsidR="008D46C4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78BBA" w14:textId="77777777" w:rsidR="007C5ED2" w:rsidRDefault="007C5ED2">
      <w:r>
        <w:separator/>
      </w:r>
    </w:p>
  </w:endnote>
  <w:endnote w:type="continuationSeparator" w:id="0">
    <w:p w14:paraId="27265CF8" w14:textId="77777777" w:rsidR="007C5ED2" w:rsidRDefault="007C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9EED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5EF4A" w14:textId="77777777" w:rsidR="007C5ED2" w:rsidRDefault="007C5ED2">
      <w:r>
        <w:separator/>
      </w:r>
    </w:p>
  </w:footnote>
  <w:footnote w:type="continuationSeparator" w:id="0">
    <w:p w14:paraId="281A29F5" w14:textId="77777777" w:rsidR="007C5ED2" w:rsidRDefault="007C5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DBF6" w14:textId="3835A89C" w:rsidR="008D46C4" w:rsidRDefault="00D145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7D923180" wp14:editId="6C81EA9E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9A5">
      <w:rPr>
        <w:color w:val="000000"/>
        <w:sz w:val="22"/>
        <w:szCs w:val="22"/>
      </w:rPr>
      <w:tab/>
    </w:r>
    <w:r w:rsidR="00ED09A5"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652F4AB3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2535221">
    <w:abstractNumId w:val="0"/>
  </w:num>
  <w:num w:numId="2" w16cid:durableId="188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cFczrUYboF6jS4rFcQqA0qLLtzuePpbV3nuGzh60YwjHaNrWeFnPhJtstSG0rkuIO26rgrtkh6bjev1Ym72tgg==" w:salt="3szy/JszGzEm8lJlQqLPq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C4"/>
    <w:rsid w:val="00012CF3"/>
    <w:rsid w:val="00013985"/>
    <w:rsid w:val="00033C61"/>
    <w:rsid w:val="00047083"/>
    <w:rsid w:val="00085012"/>
    <w:rsid w:val="000936BB"/>
    <w:rsid w:val="000A3230"/>
    <w:rsid w:val="000A3D6A"/>
    <w:rsid w:val="000C01FD"/>
    <w:rsid w:val="000C6BD9"/>
    <w:rsid w:val="00121681"/>
    <w:rsid w:val="00145096"/>
    <w:rsid w:val="00153206"/>
    <w:rsid w:val="00164617"/>
    <w:rsid w:val="00183E6E"/>
    <w:rsid w:val="001A457D"/>
    <w:rsid w:val="001D34FC"/>
    <w:rsid w:val="001D4B44"/>
    <w:rsid w:val="001E6BDE"/>
    <w:rsid w:val="00213614"/>
    <w:rsid w:val="00214C59"/>
    <w:rsid w:val="00225A08"/>
    <w:rsid w:val="002347B7"/>
    <w:rsid w:val="00256008"/>
    <w:rsid w:val="002708DF"/>
    <w:rsid w:val="00292075"/>
    <w:rsid w:val="002C43EF"/>
    <w:rsid w:val="002C5F56"/>
    <w:rsid w:val="00303174"/>
    <w:rsid w:val="0031074E"/>
    <w:rsid w:val="00376A79"/>
    <w:rsid w:val="0038183D"/>
    <w:rsid w:val="003A0204"/>
    <w:rsid w:val="003A7377"/>
    <w:rsid w:val="003B23EC"/>
    <w:rsid w:val="003C014C"/>
    <w:rsid w:val="003F7DF1"/>
    <w:rsid w:val="00400A14"/>
    <w:rsid w:val="004118ED"/>
    <w:rsid w:val="00441A03"/>
    <w:rsid w:val="0044317F"/>
    <w:rsid w:val="00492EBD"/>
    <w:rsid w:val="00500676"/>
    <w:rsid w:val="00512829"/>
    <w:rsid w:val="005177E4"/>
    <w:rsid w:val="00546E00"/>
    <w:rsid w:val="00565FFC"/>
    <w:rsid w:val="0057024F"/>
    <w:rsid w:val="005A0474"/>
    <w:rsid w:val="005A3C77"/>
    <w:rsid w:val="005C0584"/>
    <w:rsid w:val="005C7577"/>
    <w:rsid w:val="00600020"/>
    <w:rsid w:val="00601622"/>
    <w:rsid w:val="00617444"/>
    <w:rsid w:val="00630252"/>
    <w:rsid w:val="00640412"/>
    <w:rsid w:val="006617CB"/>
    <w:rsid w:val="00684223"/>
    <w:rsid w:val="006A7EFF"/>
    <w:rsid w:val="006B5681"/>
    <w:rsid w:val="006E153A"/>
    <w:rsid w:val="006E50BB"/>
    <w:rsid w:val="007505BC"/>
    <w:rsid w:val="00796967"/>
    <w:rsid w:val="007A4F0A"/>
    <w:rsid w:val="007B182A"/>
    <w:rsid w:val="007B78B2"/>
    <w:rsid w:val="007C5ED2"/>
    <w:rsid w:val="007E079A"/>
    <w:rsid w:val="007F2531"/>
    <w:rsid w:val="0080629F"/>
    <w:rsid w:val="00815C08"/>
    <w:rsid w:val="008265EE"/>
    <w:rsid w:val="00847E3D"/>
    <w:rsid w:val="00854D3A"/>
    <w:rsid w:val="00861171"/>
    <w:rsid w:val="00867835"/>
    <w:rsid w:val="0088543F"/>
    <w:rsid w:val="00891BFD"/>
    <w:rsid w:val="008A3909"/>
    <w:rsid w:val="008D46C4"/>
    <w:rsid w:val="00916EA6"/>
    <w:rsid w:val="009275D1"/>
    <w:rsid w:val="009353D6"/>
    <w:rsid w:val="00936474"/>
    <w:rsid w:val="009C12E8"/>
    <w:rsid w:val="009D1835"/>
    <w:rsid w:val="009D2805"/>
    <w:rsid w:val="009E32C8"/>
    <w:rsid w:val="009F7D22"/>
    <w:rsid w:val="00A328B2"/>
    <w:rsid w:val="00A43092"/>
    <w:rsid w:val="00A535C7"/>
    <w:rsid w:val="00AB45AC"/>
    <w:rsid w:val="00B22A80"/>
    <w:rsid w:val="00B34D3A"/>
    <w:rsid w:val="00B41EF5"/>
    <w:rsid w:val="00B42E35"/>
    <w:rsid w:val="00B61823"/>
    <w:rsid w:val="00B6353D"/>
    <w:rsid w:val="00B77886"/>
    <w:rsid w:val="00BA2D1C"/>
    <w:rsid w:val="00BA4B4B"/>
    <w:rsid w:val="00BC7860"/>
    <w:rsid w:val="00BE4A0B"/>
    <w:rsid w:val="00C0265F"/>
    <w:rsid w:val="00C05A49"/>
    <w:rsid w:val="00C161D7"/>
    <w:rsid w:val="00C266F0"/>
    <w:rsid w:val="00CE468A"/>
    <w:rsid w:val="00CE6963"/>
    <w:rsid w:val="00CF6BDB"/>
    <w:rsid w:val="00D117E6"/>
    <w:rsid w:val="00D1453D"/>
    <w:rsid w:val="00D23EA5"/>
    <w:rsid w:val="00D275BB"/>
    <w:rsid w:val="00D82E63"/>
    <w:rsid w:val="00D85C5D"/>
    <w:rsid w:val="00E16EF1"/>
    <w:rsid w:val="00E24AFC"/>
    <w:rsid w:val="00E26BAB"/>
    <w:rsid w:val="00E72E6C"/>
    <w:rsid w:val="00E92266"/>
    <w:rsid w:val="00E96D3A"/>
    <w:rsid w:val="00EC1504"/>
    <w:rsid w:val="00EC183E"/>
    <w:rsid w:val="00EC6F2F"/>
    <w:rsid w:val="00EC7408"/>
    <w:rsid w:val="00ED09A5"/>
    <w:rsid w:val="00F03B68"/>
    <w:rsid w:val="00F271D2"/>
    <w:rsid w:val="00F371C8"/>
    <w:rsid w:val="00F429E0"/>
    <w:rsid w:val="00F43C60"/>
    <w:rsid w:val="00F70C1C"/>
    <w:rsid w:val="00F71119"/>
    <w:rsid w:val="00FA0CF5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7F9F"/>
  <w15:docId w15:val="{6C1FBCB0-7E83-47EB-AE98-646C91B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53D"/>
  </w:style>
  <w:style w:type="paragraph" w:styleId="Stopka">
    <w:name w:val="footer"/>
    <w:basedOn w:val="Normalny"/>
    <w:link w:val="Stopka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1262</Words>
  <Characters>7578</Characters>
  <Application>Microsoft Office Word</Application>
  <DocSecurity>8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Renata Zysiak</cp:lastModifiedBy>
  <cp:revision>58</cp:revision>
  <dcterms:created xsi:type="dcterms:W3CDTF">2023-02-28T13:41:00Z</dcterms:created>
  <dcterms:modified xsi:type="dcterms:W3CDTF">2024-02-26T14:08:00Z</dcterms:modified>
</cp:coreProperties>
</file>